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E7DC" w14:textId="77777777" w:rsidR="00EA01BF" w:rsidRDefault="00EA01BF" w:rsidP="00EA01BF">
      <w:pPr>
        <w:spacing w:line="264" w:lineRule="auto"/>
        <w:jc w:val="right"/>
        <w:rPr>
          <w:bCs/>
          <w:iCs/>
          <w:sz w:val="22"/>
          <w:lang w:val="lv-LV"/>
        </w:rPr>
      </w:pPr>
      <w:r w:rsidRPr="00554822">
        <w:rPr>
          <w:sz w:val="22"/>
          <w:szCs w:val="20"/>
          <w:lang w:val="lv-LV"/>
        </w:rPr>
        <w:t xml:space="preserve">Identifikācijas Nr. </w:t>
      </w:r>
      <w:r>
        <w:rPr>
          <w:bCs/>
          <w:iCs/>
          <w:sz w:val="22"/>
          <w:lang w:val="lv-LV"/>
        </w:rPr>
        <w:t>AQPOM/ 2020-4</w:t>
      </w:r>
    </w:p>
    <w:p w14:paraId="79F1CBD1" w14:textId="77777777" w:rsidR="00EA01BF" w:rsidRPr="00497F9F" w:rsidRDefault="00EA01BF" w:rsidP="00EA01BF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3-1</w:t>
      </w:r>
    </w:p>
    <w:p w14:paraId="4C251C84" w14:textId="77777777" w:rsidR="00EA01BF" w:rsidRPr="00554822" w:rsidRDefault="00EA01BF" w:rsidP="00EA01BF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TEHNISKais UN finanšu piedāvājums </w:t>
      </w:r>
    </w:p>
    <w:p w14:paraId="46C3DD14" w14:textId="77777777" w:rsidR="00EA01BF" w:rsidRPr="00520530" w:rsidRDefault="00EA01BF" w:rsidP="00EA01BF">
      <w:pPr>
        <w:pStyle w:val="ListParagraph"/>
        <w:spacing w:line="288" w:lineRule="auto"/>
        <w:contextualSpacing/>
        <w:jc w:val="center"/>
        <w:rPr>
          <w:lang w:val="lv-LV"/>
        </w:rPr>
      </w:pPr>
      <w:r w:rsidRPr="00520530">
        <w:rPr>
          <w:lang w:val="lv-LV"/>
        </w:rPr>
        <w:t>Mehanizēta krūmu un koku celmu frēzēšana zālāju biotopu atjaunošanas teritorijās dabas parkā Kuja projekta LIFE13 NAT/LV/001078 “Mazā ērgļa aizsardzības nodrošināšana Latvijā" ietvaros</w:t>
      </w:r>
    </w:p>
    <w:p w14:paraId="63051C09" w14:textId="77777777" w:rsidR="00EA01BF" w:rsidRPr="001A2BC1" w:rsidRDefault="00EA01BF" w:rsidP="00EA01BF">
      <w:pPr>
        <w:pStyle w:val="ListParagraph"/>
        <w:spacing w:line="288" w:lineRule="auto"/>
        <w:ind w:left="0"/>
        <w:contextualSpacing/>
        <w:jc w:val="center"/>
        <w:rPr>
          <w:rStyle w:val="moze-large"/>
          <w:lang w:val="lv-LV"/>
        </w:rPr>
      </w:pPr>
      <w:r w:rsidRPr="00520530">
        <w:rPr>
          <w:lang w:val="lv-LV"/>
        </w:rPr>
        <w:t xml:space="preserve">(ID. Nr. </w:t>
      </w:r>
      <w:r>
        <w:rPr>
          <w:lang w:val="lv-LV"/>
        </w:rPr>
        <w:t>AQPOM/ 2020-4</w:t>
      </w:r>
      <w:r w:rsidRPr="00520530">
        <w:rPr>
          <w:lang w:val="lv-LV"/>
        </w:rPr>
        <w:t>)</w:t>
      </w:r>
    </w:p>
    <w:p w14:paraId="561161F4" w14:textId="77777777" w:rsidR="00EA01BF" w:rsidRPr="007F0D29" w:rsidRDefault="00EA01BF" w:rsidP="00EA01BF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14:paraId="73E7C1ED" w14:textId="77777777" w:rsidR="00EA01BF" w:rsidRPr="00554822" w:rsidRDefault="00EA01BF" w:rsidP="00EA01BF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554822">
        <w:rPr>
          <w:b/>
          <w:caps/>
          <w:lang w:val="lv-LV"/>
        </w:rPr>
        <w:t>Tehnisk</w:t>
      </w:r>
      <w:r>
        <w:rPr>
          <w:b/>
          <w:caps/>
          <w:lang w:val="lv-LV"/>
        </w:rPr>
        <w:t>ā nodrošinājuma un pieredzes apraksts</w:t>
      </w:r>
    </w:p>
    <w:p w14:paraId="1D079DB5" w14:textId="77777777" w:rsidR="00EA01BF" w:rsidRDefault="00EA01BF" w:rsidP="00EA01BF">
      <w:pPr>
        <w:pStyle w:val="ListParagraph"/>
        <w:spacing w:line="264" w:lineRule="auto"/>
        <w:ind w:left="0"/>
        <w:contextualSpacing/>
        <w:rPr>
          <w:lang w:val="lv-LV"/>
        </w:rPr>
      </w:pPr>
    </w:p>
    <w:p w14:paraId="4839DEED" w14:textId="77777777" w:rsidR="00EA01BF" w:rsidRPr="00042117" w:rsidRDefault="00EA01BF" w:rsidP="00EA01BF">
      <w:pPr>
        <w:pStyle w:val="ListParagraph"/>
        <w:spacing w:line="264" w:lineRule="auto"/>
        <w:ind w:left="0"/>
        <w:contextualSpacing/>
        <w:rPr>
          <w:b/>
          <w:bCs/>
          <w:lang w:val="lv-LV"/>
        </w:rPr>
      </w:pPr>
      <w:r w:rsidRPr="00042117">
        <w:rPr>
          <w:b/>
          <w:bCs/>
          <w:lang w:val="lv-LV"/>
        </w:rPr>
        <w:t>1. Tehniskais nodrošinājums</w:t>
      </w:r>
    </w:p>
    <w:p w14:paraId="6F2A1072" w14:textId="77777777" w:rsidR="00EA01BF" w:rsidRDefault="00EA01BF" w:rsidP="00EA01BF">
      <w:pPr>
        <w:pStyle w:val="ListParagraph"/>
        <w:spacing w:line="264" w:lineRule="auto"/>
        <w:ind w:left="0" w:firstLine="720"/>
        <w:contextualSpacing/>
        <w:rPr>
          <w:lang w:val="lv-LV"/>
        </w:rPr>
      </w:pPr>
      <w:r>
        <w:rPr>
          <w:lang w:val="lv-LV"/>
        </w:rPr>
        <w:t xml:space="preserve">Lūdzam teksta formātā raksturot krūmu un koku celmu frēzēšanai pieejamo tehnisko nodrošinājumu, </w:t>
      </w:r>
      <w:r w:rsidRPr="00042117">
        <w:rPr>
          <w:lang w:val="lv-LV"/>
        </w:rPr>
        <w:t>precīzi norādot izmantojamās tehnikas galvenos tehniskos rādītājus (ražotājs, modelis, parametri).</w:t>
      </w:r>
    </w:p>
    <w:p w14:paraId="3BC5EA43" w14:textId="77777777" w:rsidR="00EA01BF" w:rsidRDefault="00EA01BF" w:rsidP="00EA01BF">
      <w:pPr>
        <w:pStyle w:val="ListParagraph"/>
        <w:spacing w:line="264" w:lineRule="auto"/>
        <w:ind w:left="0"/>
        <w:contextualSpacing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A01BF" w:rsidRPr="00932006" w14:paraId="17951480" w14:textId="77777777" w:rsidTr="00BB083F">
        <w:tc>
          <w:tcPr>
            <w:tcW w:w="9060" w:type="dxa"/>
          </w:tcPr>
          <w:p w14:paraId="32B8E821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7AAE0104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0069FE27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7D47CFD8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46FD7BB8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05801970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1E5C9E21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622B138E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  <w:p w14:paraId="299A17F0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rPr>
                <w:lang w:val="lv-LV"/>
              </w:rPr>
            </w:pPr>
          </w:p>
        </w:tc>
      </w:tr>
    </w:tbl>
    <w:p w14:paraId="4D4042D3" w14:textId="77777777" w:rsidR="00EA01BF" w:rsidRDefault="00EA01BF" w:rsidP="00EA01BF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14:paraId="355067B4" w14:textId="77777777" w:rsidR="00EA01BF" w:rsidRPr="00042117" w:rsidRDefault="00EA01BF" w:rsidP="00EA01BF">
      <w:pPr>
        <w:pStyle w:val="ListParagraph"/>
        <w:spacing w:line="264" w:lineRule="auto"/>
        <w:ind w:left="0"/>
        <w:contextualSpacing/>
        <w:jc w:val="both"/>
        <w:rPr>
          <w:b/>
          <w:iCs/>
          <w:lang w:val="lv-LV"/>
        </w:rPr>
      </w:pPr>
      <w:r w:rsidRPr="00042117">
        <w:rPr>
          <w:b/>
          <w:iCs/>
          <w:lang w:val="lv-LV"/>
        </w:rPr>
        <w:t>2. Pieredzes apraksts</w:t>
      </w:r>
    </w:p>
    <w:p w14:paraId="68A73011" w14:textId="77777777" w:rsidR="00EA01BF" w:rsidRDefault="00EA01BF" w:rsidP="00EA01B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 xml:space="preserve">Lūdzam aizpildīt tabulu, raksturojot pieredzi frēzēšanas darbu veikšanā. </w:t>
      </w:r>
    </w:p>
    <w:p w14:paraId="70EBE78C" w14:textId="77777777" w:rsidR="00EA01BF" w:rsidRDefault="00EA01BF" w:rsidP="00EA01B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806"/>
        <w:gridCol w:w="1046"/>
        <w:gridCol w:w="2763"/>
        <w:gridCol w:w="1834"/>
      </w:tblGrid>
      <w:tr w:rsidR="00EA01BF" w:rsidRPr="00932006" w14:paraId="173DC9A2" w14:textId="77777777" w:rsidTr="00BB083F">
        <w:tc>
          <w:tcPr>
            <w:tcW w:w="562" w:type="dxa"/>
          </w:tcPr>
          <w:p w14:paraId="251ECADD" w14:textId="77777777" w:rsidR="00EA01BF" w:rsidRPr="00042117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 xml:space="preserve">Nr. </w:t>
            </w:r>
          </w:p>
        </w:tc>
        <w:tc>
          <w:tcPr>
            <w:tcW w:w="2829" w:type="dxa"/>
            <w:vAlign w:val="center"/>
          </w:tcPr>
          <w:p w14:paraId="2959546E" w14:textId="77777777" w:rsidR="00EA01BF" w:rsidRPr="00042117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 w:rsidRPr="00042117">
              <w:rPr>
                <w:b/>
                <w:iCs/>
                <w:sz w:val="22"/>
                <w:szCs w:val="22"/>
                <w:lang w:val="lv-LV"/>
              </w:rPr>
              <w:t>Objekts</w:t>
            </w:r>
          </w:p>
          <w:p w14:paraId="6308D920" w14:textId="77777777" w:rsidR="00EA01BF" w:rsidRPr="00042117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sz w:val="22"/>
                <w:szCs w:val="22"/>
                <w:lang w:val="lv-LV"/>
              </w:rPr>
            </w:pPr>
            <w:r w:rsidRPr="00042117">
              <w:rPr>
                <w:bCs/>
                <w:iCs/>
                <w:sz w:val="22"/>
                <w:szCs w:val="22"/>
                <w:lang w:val="lv-LV"/>
              </w:rPr>
              <w:t>(vieta, darbu apraksts)</w:t>
            </w:r>
          </w:p>
        </w:tc>
        <w:tc>
          <w:tcPr>
            <w:tcW w:w="1048" w:type="dxa"/>
            <w:vAlign w:val="center"/>
          </w:tcPr>
          <w:p w14:paraId="657E804E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 w:rsidRPr="00042117">
              <w:rPr>
                <w:b/>
                <w:iCs/>
                <w:sz w:val="22"/>
                <w:szCs w:val="22"/>
                <w:lang w:val="lv-LV"/>
              </w:rPr>
              <w:t>Platība</w:t>
            </w:r>
          </w:p>
          <w:p w14:paraId="410D2ED1" w14:textId="77777777" w:rsidR="00EA01BF" w:rsidRPr="00042117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>(ha)</w:t>
            </w:r>
          </w:p>
        </w:tc>
        <w:tc>
          <w:tcPr>
            <w:tcW w:w="2786" w:type="dxa"/>
            <w:vAlign w:val="center"/>
          </w:tcPr>
          <w:p w14:paraId="31C9D2C8" w14:textId="77777777" w:rsidR="00EA01BF" w:rsidRPr="00042117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 w:rsidRPr="00042117">
              <w:rPr>
                <w:b/>
                <w:iCs/>
                <w:sz w:val="22"/>
                <w:szCs w:val="22"/>
                <w:lang w:val="lv-LV"/>
              </w:rPr>
              <w:t>Darbu izpildes gads, mēnesis</w:t>
            </w:r>
          </w:p>
        </w:tc>
        <w:tc>
          <w:tcPr>
            <w:tcW w:w="1835" w:type="dxa"/>
            <w:vAlign w:val="center"/>
          </w:tcPr>
          <w:p w14:paraId="26A807BE" w14:textId="77777777" w:rsidR="00EA01BF" w:rsidRPr="00042117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/>
                <w:iCs/>
                <w:sz w:val="22"/>
                <w:szCs w:val="22"/>
                <w:lang w:val="lv-LV"/>
              </w:rPr>
            </w:pPr>
            <w:r>
              <w:rPr>
                <w:b/>
                <w:iCs/>
                <w:sz w:val="22"/>
                <w:szCs w:val="22"/>
                <w:lang w:val="lv-LV"/>
              </w:rPr>
              <w:t>Pasūtītāja k</w:t>
            </w:r>
            <w:r w:rsidRPr="00042117">
              <w:rPr>
                <w:b/>
                <w:iCs/>
                <w:sz w:val="22"/>
                <w:szCs w:val="22"/>
                <w:lang w:val="lv-LV"/>
              </w:rPr>
              <w:t>ontaktpersona</w:t>
            </w:r>
            <w:r>
              <w:rPr>
                <w:b/>
                <w:iCs/>
                <w:sz w:val="22"/>
                <w:szCs w:val="22"/>
                <w:lang w:val="lv-LV"/>
              </w:rPr>
              <w:t xml:space="preserve">, </w:t>
            </w:r>
            <w:r w:rsidRPr="00042117">
              <w:rPr>
                <w:b/>
                <w:iCs/>
                <w:sz w:val="22"/>
                <w:szCs w:val="22"/>
                <w:lang w:val="lv-LV"/>
              </w:rPr>
              <w:t>tālr. nr. atsauksmēm</w:t>
            </w:r>
          </w:p>
        </w:tc>
      </w:tr>
      <w:tr w:rsidR="00EA01BF" w14:paraId="720066FF" w14:textId="77777777" w:rsidTr="00BB083F">
        <w:tc>
          <w:tcPr>
            <w:tcW w:w="562" w:type="dxa"/>
            <w:vAlign w:val="center"/>
          </w:tcPr>
          <w:p w14:paraId="386D1BE0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1.</w:t>
            </w:r>
          </w:p>
        </w:tc>
        <w:tc>
          <w:tcPr>
            <w:tcW w:w="2829" w:type="dxa"/>
            <w:vAlign w:val="center"/>
          </w:tcPr>
          <w:p w14:paraId="4CD339EA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5E61A22B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6297357E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5DEC15DD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2786" w:type="dxa"/>
            <w:vAlign w:val="center"/>
          </w:tcPr>
          <w:p w14:paraId="450F9920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835" w:type="dxa"/>
            <w:vAlign w:val="center"/>
          </w:tcPr>
          <w:p w14:paraId="0272324D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</w:tr>
      <w:tr w:rsidR="00EA01BF" w14:paraId="6EED674A" w14:textId="77777777" w:rsidTr="00BB083F">
        <w:tc>
          <w:tcPr>
            <w:tcW w:w="562" w:type="dxa"/>
            <w:vAlign w:val="center"/>
          </w:tcPr>
          <w:p w14:paraId="147C393B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2.</w:t>
            </w:r>
          </w:p>
        </w:tc>
        <w:tc>
          <w:tcPr>
            <w:tcW w:w="2829" w:type="dxa"/>
            <w:vAlign w:val="center"/>
          </w:tcPr>
          <w:p w14:paraId="7CAC48E6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78758FCB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511A62D8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C4EDB4C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2786" w:type="dxa"/>
            <w:vAlign w:val="center"/>
          </w:tcPr>
          <w:p w14:paraId="783FE2D9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835" w:type="dxa"/>
            <w:vAlign w:val="center"/>
          </w:tcPr>
          <w:p w14:paraId="45EEA2EE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</w:tr>
      <w:tr w:rsidR="00EA01BF" w14:paraId="07829502" w14:textId="77777777" w:rsidTr="00BB083F">
        <w:tc>
          <w:tcPr>
            <w:tcW w:w="562" w:type="dxa"/>
            <w:vAlign w:val="center"/>
          </w:tcPr>
          <w:p w14:paraId="24A07221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3.</w:t>
            </w:r>
          </w:p>
        </w:tc>
        <w:tc>
          <w:tcPr>
            <w:tcW w:w="2829" w:type="dxa"/>
            <w:vAlign w:val="center"/>
          </w:tcPr>
          <w:p w14:paraId="3A47135C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53BE932D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51210E9F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  <w:p w14:paraId="7C3ACB77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69C8F09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2786" w:type="dxa"/>
            <w:vAlign w:val="center"/>
          </w:tcPr>
          <w:p w14:paraId="6F284161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  <w:tc>
          <w:tcPr>
            <w:tcW w:w="1835" w:type="dxa"/>
            <w:vAlign w:val="center"/>
          </w:tcPr>
          <w:p w14:paraId="766122D7" w14:textId="77777777" w:rsidR="00EA01BF" w:rsidRDefault="00EA01BF" w:rsidP="00BB083F">
            <w:pPr>
              <w:pStyle w:val="ListParagraph"/>
              <w:spacing w:line="264" w:lineRule="auto"/>
              <w:ind w:left="0"/>
              <w:contextualSpacing/>
              <w:jc w:val="center"/>
              <w:rPr>
                <w:bCs/>
                <w:iCs/>
                <w:lang w:val="lv-LV"/>
              </w:rPr>
            </w:pPr>
          </w:p>
        </w:tc>
      </w:tr>
    </w:tbl>
    <w:p w14:paraId="379B2DCB" w14:textId="77777777" w:rsidR="00EA01BF" w:rsidRPr="00042117" w:rsidRDefault="00EA01BF" w:rsidP="00EA01B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573883D6" w14:textId="77777777" w:rsidR="00EA01BF" w:rsidRDefault="00EA01BF" w:rsidP="00EA01BF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2E268056" w14:textId="77777777" w:rsidR="00EA01BF" w:rsidRPr="00CC26CA" w:rsidRDefault="00EA01BF" w:rsidP="00EA01BF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14:paraId="161623AF" w14:textId="77777777" w:rsidR="00EA01BF" w:rsidRPr="00BC11BD" w:rsidRDefault="00EA01BF" w:rsidP="00EA01BF">
      <w:pPr>
        <w:spacing w:line="264" w:lineRule="auto"/>
        <w:jc w:val="right"/>
        <w:rPr>
          <w:bCs/>
          <w:iCs/>
          <w:sz w:val="22"/>
          <w:lang w:val="lv-LV"/>
        </w:rPr>
      </w:pPr>
      <w:r>
        <w:rPr>
          <w:bCs/>
          <w:iCs/>
          <w:lang w:val="lv-LV"/>
        </w:rPr>
        <w:br w:type="page"/>
      </w:r>
      <w:r w:rsidRPr="00554822">
        <w:rPr>
          <w:sz w:val="22"/>
          <w:szCs w:val="20"/>
          <w:lang w:val="lv-LV"/>
        </w:rPr>
        <w:lastRenderedPageBreak/>
        <w:t xml:space="preserve">Identifikācijas Nr. </w:t>
      </w:r>
      <w:r>
        <w:rPr>
          <w:bCs/>
          <w:iCs/>
          <w:sz w:val="22"/>
          <w:lang w:val="lv-LV"/>
        </w:rPr>
        <w:t>AQPOM/ 2020-4</w:t>
      </w:r>
    </w:p>
    <w:p w14:paraId="6A63AC24" w14:textId="77777777" w:rsidR="00EA01BF" w:rsidRPr="00497F9F" w:rsidRDefault="00EA01BF" w:rsidP="00EA01BF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 xml:space="preserve">Pielikums </w:t>
      </w:r>
      <w:r w:rsidRPr="0019240A">
        <w:rPr>
          <w:b/>
          <w:color w:val="000000" w:themeColor="text1"/>
          <w:lang w:val="lv-LV" w:eastAsia="lv-LV"/>
        </w:rPr>
        <w:t>Nr.3</w:t>
      </w:r>
      <w:r>
        <w:rPr>
          <w:b/>
          <w:color w:val="000000" w:themeColor="text1"/>
          <w:lang w:val="lv-LV" w:eastAsia="lv-LV"/>
        </w:rPr>
        <w:t>-2</w:t>
      </w:r>
    </w:p>
    <w:p w14:paraId="0CCFCA6E" w14:textId="77777777" w:rsidR="00EA01BF" w:rsidRDefault="00EA01BF" w:rsidP="00EA01B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1A95A046" w14:textId="77777777" w:rsidR="00EA01BF" w:rsidRDefault="00EA01BF" w:rsidP="00EA01BF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14:paraId="79326DC0" w14:textId="77777777" w:rsidR="00EA01BF" w:rsidRPr="00554822" w:rsidRDefault="00EA01BF" w:rsidP="00EA01BF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554822">
        <w:rPr>
          <w:b/>
          <w:caps/>
          <w:sz w:val="26"/>
          <w:szCs w:val="26"/>
          <w:lang w:val="lv-LV"/>
        </w:rPr>
        <w:t>Finanšu piedāvājums:</w:t>
      </w:r>
    </w:p>
    <w:p w14:paraId="1EA9542A" w14:textId="77777777" w:rsidR="00EA01BF" w:rsidRDefault="00EA01BF" w:rsidP="00EA01BF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1"/>
        <w:gridCol w:w="1965"/>
      </w:tblGrid>
      <w:tr w:rsidR="00EA01BF" w:rsidRPr="00CC26CA" w14:paraId="08200310" w14:textId="77777777" w:rsidTr="00BB083F">
        <w:trPr>
          <w:jc w:val="center"/>
        </w:trPr>
        <w:tc>
          <w:tcPr>
            <w:tcW w:w="6651" w:type="dxa"/>
            <w:shd w:val="clear" w:color="auto" w:fill="D9D9D9" w:themeFill="background1" w:themeFillShade="D9"/>
            <w:vAlign w:val="center"/>
          </w:tcPr>
          <w:p w14:paraId="610E9B02" w14:textId="77777777" w:rsidR="00EA01BF" w:rsidRPr="00CC26CA" w:rsidRDefault="00EA01BF" w:rsidP="00BB083F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085D8E12" w14:textId="77777777" w:rsidR="00EA01BF" w:rsidRPr="00CC26CA" w:rsidRDefault="00EA01BF" w:rsidP="00BB083F">
            <w:pPr>
              <w:pStyle w:val="NormalWeb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Cena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 w:rsidRPr="00CC26CA">
              <w:rPr>
                <w:b/>
                <w:sz w:val="22"/>
                <w:szCs w:val="22"/>
                <w:lang w:val="lv-LV"/>
              </w:rPr>
              <w:t>bez PVN</w:t>
            </w:r>
          </w:p>
        </w:tc>
      </w:tr>
      <w:tr w:rsidR="00EA01BF" w:rsidRPr="00CC26CA" w14:paraId="7265BECC" w14:textId="77777777" w:rsidTr="00BB083F">
        <w:trPr>
          <w:trHeight w:val="1257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4F222AF8" w14:textId="77777777" w:rsidR="00EA01BF" w:rsidRPr="00543AAF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teritorijā Vanagi </w:t>
            </w:r>
          </w:p>
          <w:p w14:paraId="6CD741BC" w14:textId="77777777" w:rsidR="00EA01BF" w:rsidRPr="00543AAF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70860070067)</w:t>
            </w:r>
          </w:p>
        </w:tc>
        <w:tc>
          <w:tcPr>
            <w:tcW w:w="1965" w:type="dxa"/>
            <w:vAlign w:val="center"/>
          </w:tcPr>
          <w:p w14:paraId="1901BABE" w14:textId="77777777" w:rsidR="00EA01BF" w:rsidRPr="00CC26CA" w:rsidRDefault="00EA01BF" w:rsidP="00BB083F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A01BF" w:rsidRPr="00CC26CA" w14:paraId="7C1A8674" w14:textId="77777777" w:rsidTr="00BB083F">
        <w:trPr>
          <w:trHeight w:val="1120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445585A8" w14:textId="77777777" w:rsidR="00EA01BF" w:rsidRPr="00543AAF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Saulkrasti </w:t>
            </w:r>
          </w:p>
          <w:p w14:paraId="1FF54717" w14:textId="77777777" w:rsidR="00EA01BF" w:rsidRPr="00543AAF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70860010032)</w:t>
            </w:r>
          </w:p>
        </w:tc>
        <w:tc>
          <w:tcPr>
            <w:tcW w:w="1965" w:type="dxa"/>
            <w:vAlign w:val="center"/>
          </w:tcPr>
          <w:p w14:paraId="1FB4F4A8" w14:textId="77777777" w:rsidR="00EA01BF" w:rsidRPr="00CC26CA" w:rsidRDefault="00EA01BF" w:rsidP="00BB083F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A01BF" w:rsidRPr="00CC26CA" w14:paraId="1F1D876A" w14:textId="77777777" w:rsidTr="00BB083F">
        <w:trPr>
          <w:trHeight w:val="1136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20A4FD8A" w14:textId="77777777" w:rsidR="00EA01BF" w:rsidRPr="00543AAF" w:rsidRDefault="00EA01BF" w:rsidP="00BB083F">
            <w:pPr>
              <w:pStyle w:val="NormalWeb"/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</w:t>
            </w:r>
            <w:r>
              <w:rPr>
                <w:lang w:val="lv-LV"/>
              </w:rPr>
              <w:t xml:space="preserve">teritorijā </w:t>
            </w:r>
            <w:r w:rsidRPr="00543AAF">
              <w:rPr>
                <w:lang w:val="lv-LV"/>
              </w:rPr>
              <w:t xml:space="preserve">Vairogi </w:t>
            </w:r>
            <w:r w:rsidRPr="00543AAF">
              <w:rPr>
                <w:lang w:val="lv-LV"/>
              </w:rPr>
              <w:br/>
              <w:t>(Kad. nr. 70860030056)</w:t>
            </w:r>
          </w:p>
        </w:tc>
        <w:tc>
          <w:tcPr>
            <w:tcW w:w="1965" w:type="dxa"/>
            <w:vAlign w:val="center"/>
          </w:tcPr>
          <w:p w14:paraId="749F5219" w14:textId="77777777" w:rsidR="00EA01BF" w:rsidRPr="00CC26CA" w:rsidRDefault="00EA01BF" w:rsidP="00BB083F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A01BF" w:rsidRPr="00CC26CA" w14:paraId="70315A79" w14:textId="77777777" w:rsidTr="00BB083F">
        <w:trPr>
          <w:trHeight w:val="1251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4AE0AA93" w14:textId="77777777" w:rsidR="00EA01BF" w:rsidRPr="00543AAF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 xml:space="preserve">Krūmu un koku celmu frēzēšana </w:t>
            </w:r>
            <w:r>
              <w:rPr>
                <w:lang w:val="lv-LV"/>
              </w:rPr>
              <w:t xml:space="preserve">teritorijā </w:t>
            </w:r>
            <w:r w:rsidRPr="00543AAF">
              <w:rPr>
                <w:lang w:val="lv-LV"/>
              </w:rPr>
              <w:t xml:space="preserve">Mazās pūcītes </w:t>
            </w:r>
          </w:p>
          <w:p w14:paraId="27FCA4AB" w14:textId="77777777" w:rsidR="00EA01BF" w:rsidRPr="00BC11BD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70900090065)</w:t>
            </w:r>
          </w:p>
        </w:tc>
        <w:tc>
          <w:tcPr>
            <w:tcW w:w="1965" w:type="dxa"/>
            <w:vAlign w:val="center"/>
          </w:tcPr>
          <w:p w14:paraId="2245F0BD" w14:textId="77777777" w:rsidR="00EA01BF" w:rsidRPr="00CC26CA" w:rsidRDefault="00EA01BF" w:rsidP="00BB083F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A01BF" w:rsidRPr="00CC26CA" w14:paraId="20280621" w14:textId="77777777" w:rsidTr="00BB083F">
        <w:trPr>
          <w:trHeight w:val="1283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3068CFAA" w14:textId="77777777" w:rsidR="00EA01BF" w:rsidRPr="00543AAF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Krūmu un koku celmu frēzēšana</w:t>
            </w:r>
            <w:r w:rsidRPr="00543AAF">
              <w:rPr>
                <w:bCs/>
                <w:color w:val="000000"/>
                <w:spacing w:val="-1"/>
                <w:lang w:val="lv-LV"/>
              </w:rPr>
              <w:t xml:space="preserve"> </w:t>
            </w:r>
            <w:r>
              <w:rPr>
                <w:bCs/>
                <w:color w:val="000000"/>
                <w:spacing w:val="-1"/>
                <w:lang w:val="lv-LV"/>
              </w:rPr>
              <w:t xml:space="preserve">teritorijā </w:t>
            </w:r>
            <w:r w:rsidRPr="00543AAF">
              <w:rPr>
                <w:lang w:val="lv-LV"/>
              </w:rPr>
              <w:t xml:space="preserve">Valsts mežs </w:t>
            </w:r>
          </w:p>
          <w:p w14:paraId="3FF38267" w14:textId="77777777" w:rsidR="00EA01BF" w:rsidRPr="00543AAF" w:rsidRDefault="00EA01BF" w:rsidP="00BB083F">
            <w:pPr>
              <w:spacing w:line="264" w:lineRule="auto"/>
              <w:rPr>
                <w:lang w:val="lv-LV"/>
              </w:rPr>
            </w:pPr>
            <w:r w:rsidRPr="00543AAF">
              <w:rPr>
                <w:lang w:val="lv-LV"/>
              </w:rPr>
              <w:t>(Kad. Nr. 70860030036)</w:t>
            </w:r>
          </w:p>
        </w:tc>
        <w:tc>
          <w:tcPr>
            <w:tcW w:w="1965" w:type="dxa"/>
            <w:vAlign w:val="center"/>
          </w:tcPr>
          <w:p w14:paraId="7BDE747E" w14:textId="77777777" w:rsidR="00EA01BF" w:rsidRPr="00CC26CA" w:rsidRDefault="00EA01BF" w:rsidP="00BB083F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A01BF" w:rsidRPr="00CC26CA" w14:paraId="558DB3C7" w14:textId="77777777" w:rsidTr="00BB083F">
        <w:trPr>
          <w:trHeight w:val="504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3A7FD94F" w14:textId="77777777" w:rsidR="00EA01BF" w:rsidRPr="00CC26CA" w:rsidRDefault="00EA01BF" w:rsidP="00BB083F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14:paraId="55C083D0" w14:textId="77777777" w:rsidR="00EA01BF" w:rsidRPr="00CC26CA" w:rsidRDefault="00EA01BF" w:rsidP="00BB083F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EA01BF" w:rsidRPr="00CC26CA" w14:paraId="660880DF" w14:textId="77777777" w:rsidTr="00BB083F">
        <w:trPr>
          <w:trHeight w:val="504"/>
          <w:jc w:val="center"/>
        </w:trPr>
        <w:tc>
          <w:tcPr>
            <w:tcW w:w="6651" w:type="dxa"/>
            <w:shd w:val="clear" w:color="auto" w:fill="auto"/>
            <w:vAlign w:val="center"/>
          </w:tcPr>
          <w:p w14:paraId="3836C4BE" w14:textId="77777777" w:rsidR="00EA01BF" w:rsidRPr="00CC26CA" w:rsidRDefault="00EA01BF" w:rsidP="00BB083F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14:paraId="282672A2" w14:textId="77777777" w:rsidR="00EA01BF" w:rsidRPr="00CC26CA" w:rsidRDefault="00EA01BF" w:rsidP="00BB083F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6F44EAE9" w14:textId="77777777" w:rsidR="00EA01BF" w:rsidRDefault="00EA01BF" w:rsidP="00EA01BF">
      <w:pPr>
        <w:spacing w:line="264" w:lineRule="auto"/>
        <w:rPr>
          <w:sz w:val="16"/>
          <w:szCs w:val="16"/>
          <w:lang w:val="lv-LV" w:eastAsia="lv-LV"/>
        </w:rPr>
      </w:pPr>
    </w:p>
    <w:p w14:paraId="41F4EF2B" w14:textId="77777777" w:rsidR="00EA01BF" w:rsidRDefault="00EA01BF" w:rsidP="00EA01BF">
      <w:pPr>
        <w:spacing w:line="264" w:lineRule="auto"/>
        <w:rPr>
          <w:sz w:val="16"/>
          <w:szCs w:val="16"/>
          <w:lang w:val="lv-LV" w:eastAsia="lv-LV"/>
        </w:rPr>
      </w:pPr>
    </w:p>
    <w:p w14:paraId="6C882EA4" w14:textId="77777777" w:rsidR="00EA01BF" w:rsidRDefault="00EA01BF" w:rsidP="00EA01BF">
      <w:pPr>
        <w:spacing w:line="264" w:lineRule="auto"/>
        <w:rPr>
          <w:sz w:val="16"/>
          <w:szCs w:val="16"/>
          <w:lang w:val="lv-LV" w:eastAsia="lv-LV"/>
        </w:rPr>
      </w:pPr>
    </w:p>
    <w:p w14:paraId="3F724A9B" w14:textId="77777777" w:rsidR="00EA01BF" w:rsidRPr="002A4BF6" w:rsidRDefault="00EA01BF" w:rsidP="00EA01BF">
      <w:pPr>
        <w:spacing w:line="264" w:lineRule="auto"/>
        <w:rPr>
          <w:sz w:val="16"/>
          <w:szCs w:val="16"/>
          <w:lang w:val="lv-LV" w:eastAsia="lv-LV"/>
        </w:rPr>
      </w:pPr>
    </w:p>
    <w:p w14:paraId="1EA4EE0F" w14:textId="77777777" w:rsidR="00EA01BF" w:rsidRPr="00497F9F" w:rsidRDefault="00EA01BF" w:rsidP="00EA01B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14:paraId="384D6F72" w14:textId="77777777" w:rsidR="00EA01BF" w:rsidRPr="00497F9F" w:rsidRDefault="00EA01BF" w:rsidP="00EA01B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14:paraId="0DB93286" w14:textId="77777777" w:rsidR="00EA01BF" w:rsidRPr="00EA482E" w:rsidRDefault="00EA01BF" w:rsidP="00EA01BF">
      <w:pPr>
        <w:spacing w:line="264" w:lineRule="auto"/>
        <w:rPr>
          <w:sz w:val="12"/>
          <w:szCs w:val="12"/>
          <w:lang w:val="lv-LV" w:eastAsia="lv-LV"/>
        </w:rPr>
      </w:pPr>
    </w:p>
    <w:p w14:paraId="14D3E472" w14:textId="77777777" w:rsidR="00EA01BF" w:rsidRPr="00497F9F" w:rsidRDefault="00EA01BF" w:rsidP="00EA01B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14:paraId="1FEFB1DF" w14:textId="77777777" w:rsidR="00EA01BF" w:rsidRDefault="00EA01BF" w:rsidP="00EA01BF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14:paraId="5D6AAFD2" w14:textId="77777777" w:rsidR="001F5229" w:rsidRPr="00EA01BF" w:rsidRDefault="001F5229" w:rsidP="00EA01BF"/>
    <w:sectPr w:rsidR="001F5229" w:rsidRPr="00EA01BF" w:rsidSect="001051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F"/>
    <w:rsid w:val="00105120"/>
    <w:rsid w:val="001F5229"/>
    <w:rsid w:val="00401C8F"/>
    <w:rsid w:val="00EA01BF"/>
    <w:rsid w:val="00F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AFB043"/>
  <w15:chartTrackingRefBased/>
  <w15:docId w15:val="{52F3D98C-7ABD-BC46-A872-5FA05D7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8F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401C8F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401C8F"/>
    <w:rPr>
      <w:rFonts w:eastAsia="Times New Roman"/>
      <w:lang w:val="en-GB"/>
    </w:rPr>
  </w:style>
  <w:style w:type="table" w:styleId="TableGrid">
    <w:name w:val="Table Grid"/>
    <w:basedOn w:val="TableNormal"/>
    <w:uiPriority w:val="59"/>
    <w:rsid w:val="00401C8F"/>
    <w:rPr>
      <w:rFonts w:eastAsia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401C8F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401C8F"/>
    <w:rPr>
      <w:rFonts w:eastAsia="Times New Roman"/>
      <w:lang w:val="x-none"/>
    </w:rPr>
  </w:style>
  <w:style w:type="character" w:customStyle="1" w:styleId="moze-large">
    <w:name w:val="moze-large"/>
    <w:rsid w:val="0040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Medne</dc:creator>
  <cp:keywords/>
  <dc:description/>
  <cp:lastModifiedBy>Maija Medne</cp:lastModifiedBy>
  <cp:revision>2</cp:revision>
  <dcterms:created xsi:type="dcterms:W3CDTF">2020-10-29T10:42:00Z</dcterms:created>
  <dcterms:modified xsi:type="dcterms:W3CDTF">2020-10-29T10:42:00Z</dcterms:modified>
</cp:coreProperties>
</file>