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7" w:rsidRDefault="00101A67" w:rsidP="002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40149" w:rsidRPr="00240149" w:rsidRDefault="00240149" w:rsidP="002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240149">
        <w:rPr>
          <w:rFonts w:ascii="Times New Roman" w:eastAsia="Times New Roman" w:hAnsi="Times New Roman" w:cs="Times New Roman"/>
          <w:sz w:val="24"/>
          <w:szCs w:val="20"/>
        </w:rPr>
        <w:t xml:space="preserve">Identifikācijas Nr. </w:t>
      </w:r>
      <w:r w:rsidRPr="00240149">
        <w:rPr>
          <w:rFonts w:ascii="Times New Roman" w:eastAsia="Times New Roman" w:hAnsi="Times New Roman" w:cs="Times New Roman"/>
          <w:bCs/>
          <w:lang w:eastAsia="lv-LV"/>
        </w:rPr>
        <w:t>AQPOM/2017-03</w:t>
      </w:r>
    </w:p>
    <w:p w:rsidR="00240149" w:rsidRPr="00240149" w:rsidRDefault="00240149" w:rsidP="002401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Pielikums Nr.1</w:t>
      </w: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40149" w:rsidRPr="00240149" w:rsidRDefault="00240149" w:rsidP="002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Pretendenta pieteikums</w:t>
      </w:r>
    </w:p>
    <w:p w:rsidR="00240149" w:rsidRPr="00240149" w:rsidRDefault="00240149" w:rsidP="0024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240149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>„</w:t>
      </w:r>
      <w:proofErr w:type="spellStart"/>
      <w:r w:rsidRPr="00240149">
        <w:rPr>
          <w:rFonts w:ascii="Times New Roman" w:eastAsia="Times New Roman" w:hAnsi="Times New Roman" w:cs="Times New Roman"/>
          <w:sz w:val="24"/>
          <w:szCs w:val="24"/>
          <w:lang w:val="en-GB"/>
        </w:rPr>
        <w:t>Jaunas</w:t>
      </w:r>
      <w:proofErr w:type="spellEnd"/>
      <w:r w:rsidRPr="002401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automašīnas</w:t>
      </w:r>
      <w:proofErr w:type="spellEnd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iegāde</w:t>
      </w:r>
      <w:proofErr w:type="spellEnd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projekta</w:t>
      </w:r>
      <w:proofErr w:type="spellEnd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LIFE13 NAT/LV/001078 (AQPOM)</w:t>
      </w:r>
    </w:p>
    <w:p w:rsidR="00240149" w:rsidRPr="00240149" w:rsidRDefault="00240149" w:rsidP="00240149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“</w:t>
      </w:r>
      <w:proofErr w:type="spellStart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Mazā</w:t>
      </w:r>
      <w:proofErr w:type="spellEnd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ērgļa</w:t>
      </w:r>
      <w:proofErr w:type="spellEnd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aizsardzības</w:t>
      </w:r>
      <w:proofErr w:type="spellEnd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nodrošināšana</w:t>
      </w:r>
      <w:proofErr w:type="spellEnd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Latvijā</w:t>
      </w:r>
      <w:proofErr w:type="spellEnd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” </w:t>
      </w:r>
      <w:proofErr w:type="spellStart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īstenošanas</w:t>
      </w:r>
      <w:proofErr w:type="spellEnd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vajadzībām</w:t>
      </w:r>
      <w:proofErr w:type="spellEnd"/>
      <w:r w:rsidRPr="002401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”</w:t>
      </w:r>
    </w:p>
    <w:p w:rsidR="00240149" w:rsidRPr="00240149" w:rsidRDefault="00240149" w:rsidP="002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401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</w:t>
      </w:r>
      <w:proofErr w:type="spellStart"/>
      <w:r w:rsidRPr="002401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Id.nr</w:t>
      </w:r>
      <w:proofErr w:type="spellEnd"/>
      <w:r w:rsidRPr="002401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240149">
        <w:rPr>
          <w:rFonts w:ascii="Times New Roman" w:eastAsia="Times New Roman" w:hAnsi="Times New Roman" w:cs="Times New Roman"/>
          <w:b/>
          <w:bCs/>
          <w:lang w:eastAsia="lv-LV"/>
        </w:rPr>
        <w:t>AQPOM/2017-03</w:t>
      </w:r>
      <w:r w:rsidRPr="002401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</w:p>
    <w:p w:rsidR="00240149" w:rsidRPr="00240149" w:rsidRDefault="00240149" w:rsidP="0024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0149" w:rsidRPr="00240149" w:rsidRDefault="00240149" w:rsidP="0024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Iepazinies ar iepirkuma </w:t>
      </w:r>
      <w:r w:rsidRPr="00240149"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r w:rsidRPr="00240149">
        <w:rPr>
          <w:rFonts w:ascii="Times New Roman" w:eastAsia="Times New Roman" w:hAnsi="Times New Roman" w:cs="Times New Roman"/>
          <w:sz w:val="24"/>
          <w:szCs w:val="24"/>
        </w:rPr>
        <w:t xml:space="preserve">Jaunas </w:t>
      </w: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>automašīnas iegāde projekta LIFE13 NAT/LV/001078 (AQPOM)</w:t>
      </w:r>
    </w:p>
    <w:p w:rsidR="00240149" w:rsidRPr="00240149" w:rsidRDefault="00240149" w:rsidP="00240149">
      <w:pPr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“Mazā ērgļa aizsardzības nodrošināšana Latvijā” īstenošanas </w:t>
      </w:r>
      <w:proofErr w:type="spellStart"/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>vajadzībām”</w:t>
      </w:r>
      <w:r w:rsidRPr="002401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(Id.nr</w:t>
      </w:r>
      <w:proofErr w:type="spellEnd"/>
      <w:r w:rsidRPr="002401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240149">
        <w:rPr>
          <w:rFonts w:ascii="Times New Roman" w:eastAsia="Times New Roman" w:hAnsi="Times New Roman" w:cs="Times New Roman"/>
          <w:b/>
          <w:bCs/>
          <w:lang w:eastAsia="lv-LV"/>
        </w:rPr>
        <w:t>AQPOM/2017-03</w:t>
      </w:r>
      <w:r w:rsidRPr="002401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  <w:r w:rsidRPr="00240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prasībām </w:t>
      </w:r>
      <w:proofErr w:type="gramStart"/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proofErr w:type="gramEnd"/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pieņemot visus tā noteikumus, es, šī pieteikuma beigās parakstījies, apstiprinu, ka piekrītu cenu aptaujas noteikumiem, un piedāvāju jaunas automašīnas iegādi saskaņā ar iepirkuma specifikāciju.</w:t>
      </w:r>
    </w:p>
    <w:p w:rsidR="00240149" w:rsidRPr="00240149" w:rsidRDefault="00240149" w:rsidP="00240149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9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240149" w:rsidRPr="00240149" w:rsidTr="00B10BE5">
        <w:trPr>
          <w:trHeight w:val="340"/>
        </w:trPr>
        <w:tc>
          <w:tcPr>
            <w:tcW w:w="3510" w:type="dxa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nosaukums</w:t>
            </w:r>
          </w:p>
        </w:tc>
        <w:tc>
          <w:tcPr>
            <w:tcW w:w="5387" w:type="dxa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0149" w:rsidRPr="00240149" w:rsidTr="00B10BE5">
        <w:trPr>
          <w:trHeight w:val="340"/>
        </w:trPr>
        <w:tc>
          <w:tcPr>
            <w:tcW w:w="3510" w:type="dxa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Vienotais reģistrācijas numurs</w:t>
            </w:r>
          </w:p>
        </w:tc>
        <w:tc>
          <w:tcPr>
            <w:tcW w:w="5387" w:type="dxa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0149" w:rsidRPr="00240149" w:rsidTr="00B10BE5">
        <w:trPr>
          <w:trHeight w:val="340"/>
        </w:trPr>
        <w:tc>
          <w:tcPr>
            <w:tcW w:w="3510" w:type="dxa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5387" w:type="dxa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0149" w:rsidRPr="00240149" w:rsidTr="00B10BE5">
        <w:trPr>
          <w:trHeight w:val="340"/>
        </w:trPr>
        <w:tc>
          <w:tcPr>
            <w:tcW w:w="3510" w:type="dxa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adrese</w:t>
            </w:r>
          </w:p>
        </w:tc>
        <w:tc>
          <w:tcPr>
            <w:tcW w:w="5387" w:type="dxa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0149" w:rsidRPr="00240149" w:rsidTr="00B10BE5">
        <w:trPr>
          <w:trHeight w:val="340"/>
        </w:trPr>
        <w:tc>
          <w:tcPr>
            <w:tcW w:w="3510" w:type="dxa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5387" w:type="dxa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0149" w:rsidRPr="00240149" w:rsidTr="00B10BE5">
        <w:trPr>
          <w:trHeight w:val="340"/>
        </w:trPr>
        <w:tc>
          <w:tcPr>
            <w:tcW w:w="3510" w:type="dxa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numurs</w:t>
            </w:r>
          </w:p>
        </w:tc>
        <w:tc>
          <w:tcPr>
            <w:tcW w:w="5387" w:type="dxa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0149" w:rsidRPr="00240149" w:rsidTr="00B10BE5">
        <w:trPr>
          <w:trHeight w:val="340"/>
        </w:trPr>
        <w:tc>
          <w:tcPr>
            <w:tcW w:w="3510" w:type="dxa"/>
            <w:vAlign w:val="center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</w:t>
            </w:r>
          </w:p>
        </w:tc>
        <w:tc>
          <w:tcPr>
            <w:tcW w:w="5387" w:type="dxa"/>
          </w:tcPr>
          <w:p w:rsidR="00240149" w:rsidRPr="00240149" w:rsidRDefault="00240149" w:rsidP="002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0149" w:rsidRPr="00240149" w:rsidRDefault="00240149" w:rsidP="0024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Apliecinām, </w:t>
      </w:r>
      <w:proofErr w:type="gramStart"/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>ka</w:t>
      </w:r>
      <w:proofErr w:type="gramEnd"/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izpildot cenu aptaujā minēto, tiks ievēroti Pasūtītāja pārstāvju norādījumi.</w:t>
      </w:r>
    </w:p>
    <w:p w:rsidR="00240149" w:rsidRPr="00240149" w:rsidRDefault="00240149" w:rsidP="0024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0149" w:rsidRPr="00240149" w:rsidRDefault="00240149" w:rsidP="0024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Apliecinām, ka cenu aptaujas izpildes apstākļi un apjoms ir skaidri, </w:t>
      </w:r>
      <w:proofErr w:type="gramStart"/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proofErr w:type="gramEnd"/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 to var realizēt, nepārkāpjot normatīvo aktu prasības un publiskos ierobežojumus, atbilstoši tehniskai specifikācijai.</w:t>
      </w:r>
    </w:p>
    <w:p w:rsidR="00240149" w:rsidRPr="00240149" w:rsidRDefault="00240149" w:rsidP="0024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0149" w:rsidRPr="00240149" w:rsidRDefault="00240149" w:rsidP="0024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:rsidR="00240149" w:rsidRPr="00240149" w:rsidRDefault="00240149" w:rsidP="0024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Piedāvājums dalībai iepirkumā sastāv no ______ lpp.</w:t>
      </w: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>Vārds, Uzvārds</w:t>
      </w: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</w:t>
      </w: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>Ieņemamais amats</w:t>
      </w: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</w:t>
      </w: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</w:t>
      </w: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</w:t>
      </w: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>Pilnvarotā persona:</w:t>
      </w: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____________________________________________________</w:t>
      </w: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(amats, paraksts, vārds, uzvārds, zīmogs)</w:t>
      </w: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0149" w:rsidRPr="00240149" w:rsidRDefault="00240149" w:rsidP="002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240149" w:rsidRPr="00240149" w:rsidSect="00101A67">
      <w:pgSz w:w="11906" w:h="16838" w:code="9"/>
      <w:pgMar w:top="539" w:right="92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0F" w:rsidRDefault="003F0D0F" w:rsidP="00240149">
      <w:pPr>
        <w:spacing w:after="0" w:line="240" w:lineRule="auto"/>
      </w:pPr>
      <w:r>
        <w:separator/>
      </w:r>
    </w:p>
  </w:endnote>
  <w:endnote w:type="continuationSeparator" w:id="0">
    <w:p w:rsidR="003F0D0F" w:rsidRDefault="003F0D0F" w:rsidP="0024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xWid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0F" w:rsidRDefault="003F0D0F" w:rsidP="00240149">
      <w:pPr>
        <w:spacing w:after="0" w:line="240" w:lineRule="auto"/>
      </w:pPr>
      <w:r>
        <w:separator/>
      </w:r>
    </w:p>
  </w:footnote>
  <w:footnote w:type="continuationSeparator" w:id="0">
    <w:p w:rsidR="003F0D0F" w:rsidRDefault="003F0D0F" w:rsidP="0024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49"/>
    <w:rsid w:val="00101A67"/>
    <w:rsid w:val="00240149"/>
    <w:rsid w:val="003F0D0F"/>
    <w:rsid w:val="00B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xWide" w:eastAsiaTheme="minorHAnsi" w:hAnsi="DaxWide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49"/>
  </w:style>
  <w:style w:type="paragraph" w:styleId="Footer">
    <w:name w:val="footer"/>
    <w:basedOn w:val="Normal"/>
    <w:link w:val="FooterChar"/>
    <w:uiPriority w:val="99"/>
    <w:unhideWhenUsed/>
    <w:rsid w:val="00240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49"/>
  </w:style>
  <w:style w:type="character" w:styleId="PageNumber">
    <w:name w:val="page number"/>
    <w:basedOn w:val="DefaultParagraphFont"/>
    <w:uiPriority w:val="99"/>
    <w:rsid w:val="00240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xWide" w:eastAsiaTheme="minorHAnsi" w:hAnsi="DaxWide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49"/>
  </w:style>
  <w:style w:type="paragraph" w:styleId="Footer">
    <w:name w:val="footer"/>
    <w:basedOn w:val="Normal"/>
    <w:link w:val="FooterChar"/>
    <w:uiPriority w:val="99"/>
    <w:unhideWhenUsed/>
    <w:rsid w:val="00240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49"/>
  </w:style>
  <w:style w:type="character" w:styleId="PageNumber">
    <w:name w:val="page number"/>
    <w:basedOn w:val="DefaultParagraphFont"/>
    <w:uiPriority w:val="99"/>
    <w:rsid w:val="0024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Pudane</dc:creator>
  <cp:lastModifiedBy>Inese Pudane</cp:lastModifiedBy>
  <cp:revision>2</cp:revision>
  <dcterms:created xsi:type="dcterms:W3CDTF">2017-05-11T09:46:00Z</dcterms:created>
  <dcterms:modified xsi:type="dcterms:W3CDTF">2017-05-11T09:57:00Z</dcterms:modified>
</cp:coreProperties>
</file>