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3F078" w14:textId="77777777" w:rsidR="00374FA7" w:rsidRDefault="00374FA7" w:rsidP="00374F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EC8E5B7" wp14:editId="4C215514">
            <wp:simplePos x="0" y="0"/>
            <wp:positionH relativeFrom="column">
              <wp:posOffset>4800600</wp:posOffset>
            </wp:positionH>
            <wp:positionV relativeFrom="paragraph">
              <wp:posOffset>-430530</wp:posOffset>
            </wp:positionV>
            <wp:extent cx="1009015" cy="990600"/>
            <wp:effectExtent l="0" t="0" r="635" b="0"/>
            <wp:wrapTight wrapText="bothSides">
              <wp:wrapPolygon edited="0">
                <wp:start x="0" y="0"/>
                <wp:lineTo x="0" y="21185"/>
                <wp:lineTo x="21206" y="21185"/>
                <wp:lineTo x="212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df.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CF1BB" w14:textId="77777777" w:rsidR="00374FA7" w:rsidRDefault="00374FA7" w:rsidP="00374F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524701" w14:textId="77777777" w:rsidR="00374FA7" w:rsidRPr="00646B3C" w:rsidRDefault="00374FA7" w:rsidP="00374F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4AD9">
        <w:rPr>
          <w:rFonts w:ascii="Times New Roman" w:hAnsi="Times New Roman" w:cs="Times New Roman"/>
          <w:b/>
          <w:sz w:val="32"/>
          <w:szCs w:val="32"/>
        </w:rPr>
        <w:t>PIETEIKŠANĀS ANKETA BIOLOĢISKI VĒRTĪGO ZĀLĀJU ATJAUNOŠANAI</w:t>
      </w:r>
    </w:p>
    <w:p w14:paraId="707AFAC7" w14:textId="77777777"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i/>
          <w:sz w:val="24"/>
          <w:szCs w:val="24"/>
        </w:rPr>
        <w:t>Vēlamies uzsvērt, ka pietiekšanās anketas aizpildīšana nenodrošina to, ka pieteicējs noteikti tiks iekļauts projekta īstenošanā. Latvijas Dabas fonda eksperti izvērtēs katru p</w:t>
      </w:r>
      <w:r>
        <w:rPr>
          <w:rFonts w:ascii="Times New Roman" w:hAnsi="Times New Roman" w:cs="Times New Roman"/>
          <w:i/>
          <w:sz w:val="24"/>
          <w:szCs w:val="24"/>
        </w:rPr>
        <w:t>ieteikumu, un sniegs atbildi par tā atbilstību projekta konceptam ne vēlāk kā 2016.gada 30.jūlijā.</w:t>
      </w:r>
      <w:r w:rsidRPr="00C65F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3A997" w14:textId="77777777" w:rsidR="00374FA7" w:rsidRDefault="00374FA7" w:rsidP="00374F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BDE516" w14:textId="77777777" w:rsidR="00374FA7" w:rsidRPr="00FA4AD9" w:rsidRDefault="00374FA7" w:rsidP="00374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AD9">
        <w:rPr>
          <w:rFonts w:ascii="Times New Roman" w:hAnsi="Times New Roman" w:cs="Times New Roman"/>
          <w:sz w:val="24"/>
          <w:szCs w:val="24"/>
          <w:u w:val="single"/>
        </w:rPr>
        <w:t>Anketas iesniegšanas termiņš</w:t>
      </w:r>
      <w:r w:rsidRPr="00FA4AD9">
        <w:rPr>
          <w:rFonts w:ascii="Times New Roman" w:hAnsi="Times New Roman" w:cs="Times New Roman"/>
          <w:sz w:val="24"/>
          <w:szCs w:val="24"/>
        </w:rPr>
        <w:t xml:space="preserve">: 2016. gada </w:t>
      </w:r>
      <w:r w:rsidR="00E95484">
        <w:rPr>
          <w:rFonts w:ascii="Times New Roman" w:hAnsi="Times New Roman" w:cs="Times New Roman"/>
          <w:sz w:val="24"/>
          <w:szCs w:val="24"/>
        </w:rPr>
        <w:t>31</w:t>
      </w:r>
      <w:r w:rsidRPr="00FA4AD9">
        <w:rPr>
          <w:rFonts w:ascii="Times New Roman" w:hAnsi="Times New Roman" w:cs="Times New Roman"/>
          <w:sz w:val="24"/>
          <w:szCs w:val="24"/>
        </w:rPr>
        <w:t xml:space="preserve">.maijs. </w:t>
      </w:r>
    </w:p>
    <w:p w14:paraId="6E0A7806" w14:textId="77777777" w:rsidR="00374FA7" w:rsidRPr="00C65FDB" w:rsidRDefault="00374FA7" w:rsidP="00374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AD9">
        <w:rPr>
          <w:rFonts w:ascii="Times New Roman" w:hAnsi="Times New Roman" w:cs="Times New Roman"/>
          <w:sz w:val="24"/>
          <w:szCs w:val="24"/>
          <w:u w:val="single"/>
        </w:rPr>
        <w:t>Anketas iesniegt</w:t>
      </w:r>
      <w:r w:rsidRPr="00C65FDB">
        <w:rPr>
          <w:rFonts w:ascii="Times New Roman" w:hAnsi="Times New Roman" w:cs="Times New Roman"/>
          <w:sz w:val="24"/>
          <w:szCs w:val="24"/>
        </w:rPr>
        <w:t xml:space="preserve">: uz e-pastu </w:t>
      </w:r>
      <w:hyperlink r:id="rId7" w:history="1">
        <w:r w:rsidRPr="00C65FDB">
          <w:rPr>
            <w:rStyle w:val="Hyperlink"/>
            <w:rFonts w:ascii="Times New Roman" w:hAnsi="Times New Roman" w:cs="Times New Roman"/>
            <w:sz w:val="24"/>
            <w:szCs w:val="24"/>
          </w:rPr>
          <w:t>ldf@ldf.lv</w:t>
        </w:r>
      </w:hyperlink>
      <w:r w:rsidRPr="00C65FDB">
        <w:rPr>
          <w:rFonts w:ascii="Times New Roman" w:hAnsi="Times New Roman" w:cs="Times New Roman"/>
          <w:sz w:val="24"/>
          <w:szCs w:val="24"/>
        </w:rPr>
        <w:t xml:space="preserve"> </w:t>
      </w:r>
      <w:r w:rsidRPr="00363CC7">
        <w:rPr>
          <w:rFonts w:ascii="Times New Roman" w:hAnsi="Times New Roman" w:cs="Times New Roman"/>
          <w:b/>
          <w:sz w:val="24"/>
          <w:szCs w:val="24"/>
        </w:rPr>
        <w:t>vai</w:t>
      </w:r>
      <w:r w:rsidRPr="00C65FDB">
        <w:rPr>
          <w:rFonts w:ascii="Times New Roman" w:hAnsi="Times New Roman" w:cs="Times New Roman"/>
          <w:sz w:val="24"/>
          <w:szCs w:val="24"/>
        </w:rPr>
        <w:t xml:space="preserve"> uz pasta adresi: Latvijas Dabas fonds, Vīlandes iela 3-7, Rīga, LV-1010.</w:t>
      </w:r>
    </w:p>
    <w:p w14:paraId="22AB61E9" w14:textId="77777777"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7F87F" w14:textId="77777777" w:rsidR="00374FA7" w:rsidRPr="00FA4AD9" w:rsidRDefault="00374FA7" w:rsidP="00374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AD9">
        <w:rPr>
          <w:rFonts w:ascii="Times New Roman" w:hAnsi="Times New Roman" w:cs="Times New Roman"/>
          <w:b/>
          <w:sz w:val="24"/>
          <w:szCs w:val="24"/>
        </w:rPr>
        <w:t>Apliecinājums. Apliecinu, ka:</w:t>
      </w:r>
    </w:p>
    <w:p w14:paraId="2F64D33D" w14:textId="77777777" w:rsidR="00374FA7" w:rsidRPr="00C65FDB" w:rsidRDefault="00374FA7" w:rsidP="00374F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Saimniecība vai tās daļa kurā plānoju atjaunot zālājus atrodas Natura 2000 teritorijā;</w:t>
      </w:r>
      <w:bookmarkStart w:id="0" w:name="_GoBack"/>
      <w:bookmarkEnd w:id="0"/>
    </w:p>
    <w:p w14:paraId="4A08A05A" w14:textId="77777777" w:rsidR="00374FA7" w:rsidRPr="00C65FDB" w:rsidRDefault="00374FA7" w:rsidP="00374F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Es saimniekoju bioloģiski vērtīgajos zālājos;</w:t>
      </w:r>
    </w:p>
    <w:p w14:paraId="47FC8AB1" w14:textId="77777777" w:rsidR="00374FA7" w:rsidRPr="00C65FDB" w:rsidRDefault="00374FA7" w:rsidP="00374F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Esmu pieteiktā īpašuma valdītājs;</w:t>
      </w:r>
    </w:p>
    <w:p w14:paraId="3E6174A7" w14:textId="77777777" w:rsidR="00374FA7" w:rsidRPr="00C65FDB" w:rsidRDefault="00374FA7" w:rsidP="00374F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Esmu gatavs atjaunot zālājus savā saimniecībā vai uzlabot to bioloģisko daudzveidību, ja Latvijas Dabas fonds izvēlēsies mani par projekta partneri;</w:t>
      </w:r>
    </w:p>
    <w:p w14:paraId="3BC50807" w14:textId="77777777" w:rsidR="00374FA7" w:rsidRPr="00C65FDB" w:rsidRDefault="00374FA7" w:rsidP="00374F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Esmu gatavs apsaimniekot atjaunotos zālājus vismaz 10 gadus pēc atjaunošanas.</w:t>
      </w:r>
    </w:p>
    <w:p w14:paraId="10D1DAD3" w14:textId="77777777" w:rsidR="00374FA7" w:rsidRPr="00C65FDB" w:rsidRDefault="00374FA7" w:rsidP="00374F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DC481CE" w14:textId="77777777" w:rsidR="00374FA7" w:rsidRPr="00C65FDB" w:rsidRDefault="00374FA7" w:rsidP="00374F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6B49BAB" w14:textId="77777777" w:rsidR="00374FA7" w:rsidRPr="00C65FDB" w:rsidRDefault="00374FA7" w:rsidP="00374FA7">
      <w:pPr>
        <w:pBdr>
          <w:bottom w:val="single" w:sz="4" w:space="1" w:color="auto"/>
        </w:pBdr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                          Vārds, uzvārds, paraksts</w:t>
      </w:r>
    </w:p>
    <w:p w14:paraId="69C4D52C" w14:textId="77777777"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2E1F6" w14:textId="77777777"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  <w:u w:val="single"/>
        </w:rPr>
        <w:t>Par saimniecību</w:t>
      </w:r>
    </w:p>
    <w:p w14:paraId="1E136034" w14:textId="77777777" w:rsidR="00374FA7" w:rsidRPr="00FA4AD9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</w:rPr>
        <w:t>Pieteicēja vārds, uzvārds:</w:t>
      </w:r>
      <w:bookmarkStart w:id="1" w:name="Teksts19"/>
      <w:r w:rsidRPr="004D57C5">
        <w:rPr>
          <w:rFonts w:eastAsia="MS Gothic"/>
          <w:sz w:val="18"/>
          <w:szCs w:val="18"/>
        </w:rPr>
        <w:t xml:space="preserve"> </w:t>
      </w:r>
      <w:bookmarkEnd w:id="1"/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14:paraId="685E6974" w14:textId="77777777"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Saimniecības nosaukums: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14:paraId="09007AAF" w14:textId="77777777"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Saimniecības reģistrācijas numurs: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14:paraId="726F427E" w14:textId="77777777"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Saimniecības adrese (t.sk. pagasts):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14:paraId="3156E172" w14:textId="77777777"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Kopš kura gada saimniekojat: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14:paraId="6D13AE0D" w14:textId="77777777"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</w:rPr>
        <w:t>Ar ko nodarbojas jūsu saimniecība: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14:paraId="2709082F" w14:textId="77777777"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08BB670" w14:textId="77777777"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E2A57B" w14:textId="77777777"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3F31B67" w14:textId="77777777"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A4AD9">
        <w:rPr>
          <w:rFonts w:ascii="Times New Roman" w:hAnsi="Times New Roman" w:cs="Times New Roman"/>
          <w:sz w:val="24"/>
          <w:szCs w:val="24"/>
        </w:rPr>
        <w:tab/>
      </w:r>
      <w:r w:rsidRPr="00FA4AD9">
        <w:rPr>
          <w:rFonts w:ascii="Times New Roman" w:hAnsi="Times New Roman" w:cs="Times New Roman"/>
          <w:sz w:val="24"/>
          <w:szCs w:val="24"/>
        </w:rPr>
        <w:tab/>
      </w:r>
      <w:r w:rsidRPr="00FA4AD9">
        <w:rPr>
          <w:rFonts w:ascii="Times New Roman" w:hAnsi="Times New Roman" w:cs="Times New Roman"/>
          <w:sz w:val="24"/>
          <w:szCs w:val="24"/>
        </w:rPr>
        <w:tab/>
      </w:r>
      <w:r w:rsidRPr="00FA4AD9">
        <w:rPr>
          <w:rFonts w:ascii="Times New Roman" w:hAnsi="Times New Roman" w:cs="Times New Roman"/>
          <w:sz w:val="24"/>
          <w:szCs w:val="24"/>
        </w:rPr>
        <w:tab/>
      </w:r>
      <w:r w:rsidRPr="00FA4AD9">
        <w:rPr>
          <w:rFonts w:ascii="Times New Roman" w:hAnsi="Times New Roman" w:cs="Times New Roman"/>
          <w:sz w:val="24"/>
          <w:szCs w:val="24"/>
        </w:rPr>
        <w:tab/>
      </w:r>
      <w:r w:rsidRPr="00FA4AD9">
        <w:rPr>
          <w:rFonts w:ascii="Times New Roman" w:hAnsi="Times New Roman" w:cs="Times New Roman"/>
          <w:sz w:val="24"/>
          <w:szCs w:val="24"/>
        </w:rPr>
        <w:tab/>
      </w:r>
      <w:r w:rsidRPr="00FA4AD9">
        <w:rPr>
          <w:rFonts w:ascii="Times New Roman" w:hAnsi="Times New Roman" w:cs="Times New Roman"/>
          <w:sz w:val="24"/>
          <w:szCs w:val="24"/>
        </w:rPr>
        <w:tab/>
      </w:r>
      <w:r w:rsidRPr="00FA4AD9">
        <w:rPr>
          <w:rFonts w:ascii="Times New Roman" w:hAnsi="Times New Roman" w:cs="Times New Roman"/>
          <w:sz w:val="24"/>
          <w:szCs w:val="24"/>
        </w:rPr>
        <w:tab/>
      </w:r>
      <w:r w:rsidRPr="00FA4AD9">
        <w:rPr>
          <w:rFonts w:ascii="Times New Roman" w:hAnsi="Times New Roman" w:cs="Times New Roman"/>
          <w:sz w:val="24"/>
          <w:szCs w:val="24"/>
        </w:rPr>
        <w:tab/>
      </w:r>
      <w:r w:rsidRPr="00FA4AD9">
        <w:rPr>
          <w:rFonts w:ascii="Times New Roman" w:hAnsi="Times New Roman" w:cs="Times New Roman"/>
          <w:sz w:val="24"/>
          <w:szCs w:val="24"/>
        </w:rPr>
        <w:tab/>
      </w:r>
    </w:p>
    <w:p w14:paraId="306F0F58" w14:textId="77777777"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  <w:u w:val="single"/>
        </w:rPr>
        <w:t>Informācija par jūsu šobrīd apsaimniekotajiem zālājiem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FAC5D0A" w14:textId="77777777"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Šobrīd apsaimniekotā(o) zālāj</w:t>
      </w:r>
      <w:r>
        <w:rPr>
          <w:rFonts w:ascii="Times New Roman" w:hAnsi="Times New Roman" w:cs="Times New Roman"/>
          <w:sz w:val="24"/>
          <w:szCs w:val="24"/>
        </w:rPr>
        <w:t>a(</w:t>
      </w:r>
      <w:r w:rsidRPr="00C65FD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5FDB">
        <w:rPr>
          <w:rFonts w:ascii="Times New Roman" w:hAnsi="Times New Roman" w:cs="Times New Roman"/>
          <w:sz w:val="24"/>
          <w:szCs w:val="24"/>
        </w:rPr>
        <w:t xml:space="preserve"> kadastra Nr. (uzskaitīt visus):</w:t>
      </w:r>
    </w:p>
    <w:p w14:paraId="027A19B6" w14:textId="77777777" w:rsidR="00374FA7" w:rsidRDefault="00374FA7" w:rsidP="00374FA7">
      <w:pPr>
        <w:jc w:val="both"/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14:paraId="2138FCC3" w14:textId="77777777"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458DAD" w14:textId="77777777"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Šobrīd apsaimniekoto zālāju lauku bloka(u) Nr. (ja saņemat lauku atbalsta maksājumus). Lūdzam norādīt arī LAD kartes datumu un gadu.</w:t>
      </w:r>
    </w:p>
    <w:p w14:paraId="6158DF3E" w14:textId="77777777" w:rsidR="00374FA7" w:rsidRPr="00FA4AD9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Nr: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r>
        <w:rPr>
          <w:rFonts w:eastAsia="MS Gothic"/>
          <w:sz w:val="18"/>
          <w:szCs w:val="18"/>
        </w:rPr>
        <w:t xml:space="preserve">                                             </w:t>
      </w:r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14:paraId="29792C9C" w14:textId="77777777" w:rsidR="00374FA7" w:rsidRDefault="00374FA7" w:rsidP="00374FA7">
      <w:pPr>
        <w:jc w:val="both"/>
        <w:rPr>
          <w:rFonts w:eastAsia="MS Gothic"/>
          <w:sz w:val="18"/>
          <w:szCs w:val="18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Nr: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r>
        <w:rPr>
          <w:rFonts w:eastAsia="MS Gothic"/>
          <w:sz w:val="18"/>
          <w:szCs w:val="18"/>
        </w:rPr>
        <w:t xml:space="preserve">                                             </w:t>
      </w:r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14:paraId="28B12368" w14:textId="77777777" w:rsidR="00374FA7" w:rsidRPr="00FA4AD9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Nr: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r>
        <w:rPr>
          <w:rFonts w:eastAsia="MS Gothic"/>
          <w:sz w:val="18"/>
          <w:szCs w:val="18"/>
        </w:rPr>
        <w:t xml:space="preserve">                                             </w:t>
      </w:r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14:paraId="2EA8123E" w14:textId="77777777" w:rsidR="00374FA7" w:rsidRPr="00FA4AD9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Nr: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r>
        <w:rPr>
          <w:rFonts w:eastAsia="MS Gothic"/>
          <w:sz w:val="18"/>
          <w:szCs w:val="18"/>
        </w:rPr>
        <w:t xml:space="preserve">                                             </w:t>
      </w:r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14:paraId="00D0969D" w14:textId="77777777"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Nr: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r>
        <w:rPr>
          <w:rFonts w:eastAsia="MS Gothic"/>
          <w:sz w:val="18"/>
          <w:szCs w:val="18"/>
        </w:rPr>
        <w:t xml:space="preserve">                                             </w:t>
      </w:r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14:paraId="5D2EC074" w14:textId="77777777"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Šobrīd apsaimniekoto zālāju īpašumam tuvākā(o) lauku bloka(u) Nr. (ja nesaņemat lauku atbalsta maksājumus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5FDB">
        <w:rPr>
          <w:rFonts w:ascii="Times New Roman" w:hAnsi="Times New Roman" w:cs="Times New Roman"/>
          <w:sz w:val="24"/>
          <w:szCs w:val="24"/>
        </w:rPr>
        <w:t xml:space="preserve">, norādot arī LAD kartes datumu un gadu. </w:t>
      </w:r>
    </w:p>
    <w:p w14:paraId="6599FD8D" w14:textId="77777777" w:rsidR="00374FA7" w:rsidRPr="00FA4AD9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Nr: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r>
        <w:rPr>
          <w:rFonts w:eastAsia="MS Gothic"/>
          <w:sz w:val="18"/>
          <w:szCs w:val="18"/>
        </w:rPr>
        <w:t xml:space="preserve">                                             </w:t>
      </w:r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14:paraId="5FA1069A" w14:textId="77777777" w:rsidR="00374FA7" w:rsidRDefault="00374FA7" w:rsidP="00374FA7">
      <w:pPr>
        <w:jc w:val="both"/>
        <w:rPr>
          <w:rFonts w:eastAsia="MS Gothic"/>
          <w:sz w:val="18"/>
          <w:szCs w:val="18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Nr: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r>
        <w:rPr>
          <w:rFonts w:eastAsia="MS Gothic"/>
          <w:sz w:val="18"/>
          <w:szCs w:val="18"/>
        </w:rPr>
        <w:t xml:space="preserve">                                             </w:t>
      </w:r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14:paraId="3F872FDE" w14:textId="77777777" w:rsidR="00374FA7" w:rsidRPr="00FA4AD9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Nr: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r>
        <w:rPr>
          <w:rFonts w:eastAsia="MS Gothic"/>
          <w:sz w:val="18"/>
          <w:szCs w:val="18"/>
        </w:rPr>
        <w:t xml:space="preserve">                                             </w:t>
      </w:r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14:paraId="40441D08" w14:textId="77777777" w:rsidR="00374FA7" w:rsidRPr="00FA4AD9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Nr: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r>
        <w:rPr>
          <w:rFonts w:eastAsia="MS Gothic"/>
          <w:sz w:val="18"/>
          <w:szCs w:val="18"/>
        </w:rPr>
        <w:t xml:space="preserve">                                             </w:t>
      </w:r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14:paraId="101A9D64" w14:textId="77777777"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Nr: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r>
        <w:rPr>
          <w:rFonts w:eastAsia="MS Gothic"/>
          <w:sz w:val="18"/>
          <w:szCs w:val="18"/>
        </w:rPr>
        <w:t xml:space="preserve">                                             </w:t>
      </w:r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14:paraId="6814C4DD" w14:textId="77777777"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D153AF" w14:textId="77777777"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Šobrīd apsaimniekoto bioloģiski vērtīgo zālāju kopējā platība: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r w:rsidRPr="00C65FDB">
        <w:rPr>
          <w:rFonts w:ascii="Times New Roman" w:hAnsi="Times New Roman" w:cs="Times New Roman"/>
          <w:sz w:val="24"/>
          <w:szCs w:val="24"/>
        </w:rPr>
        <w:t xml:space="preserve"> (ha)</w:t>
      </w:r>
    </w:p>
    <w:p w14:paraId="1C845504" w14:textId="77777777"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Vai saimniecībā ir mājlopi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65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tzīme3"/>
      <w:r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>
        <w:rPr>
          <w:rFonts w:ascii="MS Gothic" w:eastAsia="MS Gothic" w:hAnsi="MS Gothic" w:cs="MS Gothic"/>
          <w:b/>
          <w:sz w:val="18"/>
          <w:szCs w:val="18"/>
        </w:rPr>
      </w:r>
      <w:r>
        <w:rPr>
          <w:rFonts w:ascii="MS Gothic" w:eastAsia="MS Gothic" w:hAnsi="MS Gothic" w:cs="MS Gothic"/>
          <w:b/>
          <w:sz w:val="18"/>
          <w:szCs w:val="18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FDB">
        <w:rPr>
          <w:rFonts w:ascii="Times New Roman" w:hAnsi="Times New Roman" w:cs="Times New Roman"/>
          <w:sz w:val="24"/>
          <w:szCs w:val="24"/>
        </w:rPr>
        <w:t xml:space="preserve">JĀ </w:t>
      </w:r>
      <w:r w:rsidRPr="00AD27D0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AD27D0">
        <w:rPr>
          <w:rFonts w:ascii="MS Gothic" w:eastAsia="MS Gothic" w:hAnsi="MS Gothic" w:cs="MS Gothic"/>
          <w:b/>
          <w:sz w:val="18"/>
          <w:szCs w:val="18"/>
        </w:rPr>
        <w:instrText xml:space="preserve"> </w:instrText>
      </w:r>
      <w:r w:rsidRPr="00AD27D0">
        <w:rPr>
          <w:rFonts w:ascii="MS Gothic" w:eastAsia="MS Gothic" w:hAnsi="MS Gothic" w:cs="MS Gothic" w:hint="eastAsia"/>
          <w:b/>
          <w:sz w:val="18"/>
          <w:szCs w:val="18"/>
        </w:rPr>
        <w:instrText>FORMCHECKBOX</w:instrText>
      </w:r>
      <w:r w:rsidRPr="00AD27D0">
        <w:rPr>
          <w:rFonts w:ascii="MS Gothic" w:eastAsia="MS Gothic" w:hAnsi="MS Gothic" w:cs="MS Gothic"/>
          <w:b/>
          <w:sz w:val="18"/>
          <w:szCs w:val="18"/>
        </w:rPr>
        <w:instrText xml:space="preserve"> </w:instrText>
      </w:r>
      <w:r w:rsidRPr="00AD27D0">
        <w:rPr>
          <w:rFonts w:ascii="MS Gothic" w:eastAsia="MS Gothic" w:hAnsi="MS Gothic" w:cs="MS Gothic"/>
          <w:b/>
          <w:sz w:val="18"/>
          <w:szCs w:val="18"/>
        </w:rPr>
      </w:r>
      <w:r w:rsidRPr="00AD27D0">
        <w:rPr>
          <w:rFonts w:ascii="MS Gothic" w:eastAsia="MS Gothic" w:hAnsi="MS Gothic" w:cs="MS Gothic"/>
          <w:b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FDB">
        <w:rPr>
          <w:rFonts w:ascii="Times New Roman" w:hAnsi="Times New Roman" w:cs="Times New Roman"/>
          <w:sz w:val="24"/>
          <w:szCs w:val="24"/>
        </w:rPr>
        <w:t>NĒ</w:t>
      </w:r>
    </w:p>
    <w:p w14:paraId="1BBE386C" w14:textId="77777777"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B874306" w14:textId="77777777"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  <w:u w:val="single"/>
        </w:rPr>
        <w:t>Informācija par zālājiem, ko vēlaties atjaunot vai uzlabot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F233B6F" w14:textId="77777777"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</w:rPr>
        <w:t>Atjaunojamo zālāju kadastra Nr.: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14:paraId="45ABEDB6" w14:textId="77777777"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Atjaunojamajiem zālājiem tuvākā lauku bloka Nr. (ja paši atjaunojamie zālāji nav lauku blokos). Lūdzam norādīt arī LAD kartes datumu un gadu:</w:t>
      </w:r>
    </w:p>
    <w:p w14:paraId="6FCB3788" w14:textId="77777777" w:rsidR="00374FA7" w:rsidRPr="00FA4AD9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Nr: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r>
        <w:rPr>
          <w:rFonts w:eastAsia="MS Gothic"/>
          <w:sz w:val="18"/>
          <w:szCs w:val="18"/>
        </w:rPr>
        <w:t xml:space="preserve">                                             </w:t>
      </w:r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14:paraId="621E4322" w14:textId="77777777" w:rsidR="00374FA7" w:rsidRDefault="00374FA7" w:rsidP="00374FA7">
      <w:pPr>
        <w:jc w:val="both"/>
        <w:rPr>
          <w:rFonts w:eastAsia="MS Gothic"/>
          <w:sz w:val="18"/>
          <w:szCs w:val="18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Nr: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r>
        <w:rPr>
          <w:rFonts w:eastAsia="MS Gothic"/>
          <w:sz w:val="18"/>
          <w:szCs w:val="18"/>
        </w:rPr>
        <w:t xml:space="preserve">                                             </w:t>
      </w:r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14:paraId="3E024A64" w14:textId="77777777"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ECAC66" w14:textId="77777777"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Kopējā platība, kurā vēlaties atjaunot zālājus: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r w:rsidRPr="00C65FDB">
        <w:rPr>
          <w:rFonts w:ascii="Times New Roman" w:hAnsi="Times New Roman" w:cs="Times New Roman"/>
          <w:sz w:val="24"/>
          <w:szCs w:val="24"/>
        </w:rPr>
        <w:t xml:space="preserve"> (ha)</w:t>
      </w:r>
    </w:p>
    <w:p w14:paraId="2A9ECF99" w14:textId="77777777"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Kopējā platība, kurā vēlaties uzlabot zālāju bioloģisko daudzveidību: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r w:rsidRPr="00C65FDB">
        <w:rPr>
          <w:rFonts w:ascii="Times New Roman" w:hAnsi="Times New Roman" w:cs="Times New Roman"/>
          <w:sz w:val="24"/>
          <w:szCs w:val="24"/>
        </w:rPr>
        <w:t xml:space="preserve"> (ha)</w:t>
      </w:r>
    </w:p>
    <w:p w14:paraId="298EF4E1" w14:textId="77777777"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551C79" w14:textId="77777777"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Kādas zālāju atjaunošanas darbības būtu nepieciešamas </w:t>
      </w:r>
      <w:r>
        <w:rPr>
          <w:rFonts w:ascii="Times New Roman" w:hAnsi="Times New Roman" w:cs="Times New Roman"/>
          <w:sz w:val="24"/>
          <w:szCs w:val="24"/>
          <w:u w:val="single"/>
        </w:rPr>
        <w:t>jūsu saimniecībā</w:t>
      </w:r>
      <w:r w:rsidRPr="00C65FD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8324BC4" w14:textId="77777777" w:rsidR="00374FA7" w:rsidRPr="004D57C5" w:rsidRDefault="00374FA7" w:rsidP="00374F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 w:rsidRPr="004D57C5">
        <w:rPr>
          <w:rFonts w:ascii="MS Gothic" w:eastAsia="MS Gothic" w:hAnsi="MS Gothic" w:cs="MS Gothic"/>
          <w:b/>
          <w:sz w:val="18"/>
          <w:szCs w:val="18"/>
        </w:rPr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4D57C5">
        <w:rPr>
          <w:rFonts w:ascii="Times New Roman" w:hAnsi="Times New Roman" w:cs="Times New Roman"/>
          <w:sz w:val="24"/>
          <w:szCs w:val="24"/>
        </w:rPr>
        <w:t xml:space="preserve"> Izcirst krūmus un kokus vietās, kur kādreiz bijis zālājs;</w:t>
      </w:r>
    </w:p>
    <w:p w14:paraId="5C9150C7" w14:textId="77777777" w:rsidR="00374FA7" w:rsidRPr="004D57C5" w:rsidRDefault="00374FA7" w:rsidP="00374F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 w:rsidRPr="004D57C5">
        <w:rPr>
          <w:rFonts w:ascii="MS Gothic" w:eastAsia="MS Gothic" w:hAnsi="MS Gothic" w:cs="MS Gothic"/>
          <w:b/>
          <w:sz w:val="18"/>
          <w:szCs w:val="18"/>
        </w:rPr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4D57C5">
        <w:rPr>
          <w:rFonts w:ascii="Times New Roman" w:hAnsi="Times New Roman" w:cs="Times New Roman"/>
          <w:sz w:val="24"/>
          <w:szCs w:val="24"/>
        </w:rPr>
        <w:t xml:space="preserve"> Uzlabot piekļuvi zālājam (caurtekas, neliela infrastruktūra)</w:t>
      </w:r>
    </w:p>
    <w:p w14:paraId="4DD4D36F" w14:textId="77777777" w:rsidR="00374FA7" w:rsidRPr="00FA4AD9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4AD9">
        <w:rPr>
          <w:rFonts w:ascii="Times New Roman" w:hAnsi="Times New Roman" w:cs="Times New Roman"/>
          <w:sz w:val="24"/>
          <w:szCs w:val="24"/>
        </w:rPr>
        <w:t>Paskaidrot, kāda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14:paraId="78C02DCD" w14:textId="77777777" w:rsidR="00374FA7" w:rsidRPr="004D57C5" w:rsidRDefault="00374FA7" w:rsidP="00374F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 w:rsidRPr="004D57C5">
        <w:rPr>
          <w:rFonts w:ascii="MS Gothic" w:eastAsia="MS Gothic" w:hAnsi="MS Gothic" w:cs="MS Gothic"/>
          <w:b/>
          <w:sz w:val="18"/>
          <w:szCs w:val="18"/>
        </w:rPr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4D57C5">
        <w:rPr>
          <w:rFonts w:ascii="Times New Roman" w:hAnsi="Times New Roman" w:cs="Times New Roman"/>
          <w:sz w:val="24"/>
          <w:szCs w:val="24"/>
        </w:rPr>
        <w:t xml:space="preserve"> Palielināt savvaļas augu daudzveidību zālājā (piesējot augu sēklas no BVZ savā sugām nabadzīgā zālājā, atmatā vai kādreiz kultivētā zālājā);</w:t>
      </w:r>
    </w:p>
    <w:p w14:paraId="7FAA0190" w14:textId="77777777" w:rsidR="00374FA7" w:rsidRPr="004D57C5" w:rsidRDefault="00374FA7" w:rsidP="00374F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 w:rsidRPr="004D57C5">
        <w:rPr>
          <w:rFonts w:ascii="MS Gothic" w:eastAsia="MS Gothic" w:hAnsi="MS Gothic" w:cs="MS Gothic"/>
          <w:b/>
          <w:sz w:val="18"/>
          <w:szCs w:val="18"/>
        </w:rPr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4D57C5">
        <w:rPr>
          <w:rFonts w:ascii="Times New Roman" w:hAnsi="Times New Roman" w:cs="Times New Roman"/>
          <w:sz w:val="24"/>
          <w:szCs w:val="24"/>
        </w:rPr>
        <w:t xml:space="preserve"> Izveidot ganības (ierīkot aplokus, iegādāties mājlopus);</w:t>
      </w:r>
    </w:p>
    <w:p w14:paraId="380AE753" w14:textId="77777777" w:rsidR="00374FA7" w:rsidRPr="004D57C5" w:rsidRDefault="00374FA7" w:rsidP="00374F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 w:rsidRPr="004D57C5">
        <w:rPr>
          <w:rFonts w:ascii="MS Gothic" w:eastAsia="MS Gothic" w:hAnsi="MS Gothic" w:cs="MS Gothic"/>
          <w:b/>
          <w:sz w:val="18"/>
          <w:szCs w:val="18"/>
        </w:rPr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4D57C5">
        <w:rPr>
          <w:rFonts w:ascii="Times New Roman" w:hAnsi="Times New Roman" w:cs="Times New Roman"/>
          <w:sz w:val="24"/>
          <w:szCs w:val="24"/>
        </w:rPr>
        <w:t xml:space="preserve"> Atjaunot ar krūmiem aizaugušas parkveida pļavas/ganības atbrīvot kokos un krūmos ieaugušus ozolus u.c. lapu kokus kas kādreiz auguši klajākos, parkveidīgos apstākļos);</w:t>
      </w:r>
    </w:p>
    <w:p w14:paraId="1559384B" w14:textId="77777777" w:rsidR="00374FA7" w:rsidRPr="004D57C5" w:rsidRDefault="00374FA7" w:rsidP="00374F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 w:rsidRPr="004D57C5">
        <w:rPr>
          <w:rFonts w:ascii="MS Gothic" w:eastAsia="MS Gothic" w:hAnsi="MS Gothic" w:cs="MS Gothic"/>
          <w:b/>
          <w:sz w:val="18"/>
          <w:szCs w:val="18"/>
        </w:rPr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4D57C5">
        <w:rPr>
          <w:rFonts w:ascii="Times New Roman" w:hAnsi="Times New Roman" w:cs="Times New Roman"/>
          <w:sz w:val="24"/>
          <w:szCs w:val="24"/>
        </w:rPr>
        <w:t xml:space="preserve"> Atbrīvot zālājus no gārsas, suņuburkšķa, nātrēm u.c.</w:t>
      </w:r>
    </w:p>
    <w:p w14:paraId="1AD14042" w14:textId="77777777" w:rsidR="00374FA7" w:rsidRPr="004D57C5" w:rsidRDefault="00374FA7" w:rsidP="00374F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 w:rsidRPr="004D57C5">
        <w:rPr>
          <w:rFonts w:ascii="MS Gothic" w:eastAsia="MS Gothic" w:hAnsi="MS Gothic" w:cs="MS Gothic"/>
          <w:b/>
          <w:sz w:val="18"/>
          <w:szCs w:val="18"/>
        </w:rPr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4D57C5">
        <w:rPr>
          <w:rFonts w:ascii="Times New Roman" w:hAnsi="Times New Roman" w:cs="Times New Roman"/>
          <w:sz w:val="24"/>
          <w:szCs w:val="24"/>
        </w:rPr>
        <w:t xml:space="preserve"> Sagatavot zālājus regulārai apsaimniekošanai (ciņu līdzināšana, kūlas un sūnas likvidēšana, u.t.t.);</w:t>
      </w:r>
    </w:p>
    <w:p w14:paraId="689AE17E" w14:textId="77777777" w:rsidR="00374FA7" w:rsidRPr="004D57C5" w:rsidRDefault="00374FA7" w:rsidP="00374F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 w:rsidRPr="004D57C5">
        <w:rPr>
          <w:rFonts w:ascii="MS Gothic" w:eastAsia="MS Gothic" w:hAnsi="MS Gothic" w:cs="MS Gothic"/>
          <w:b/>
          <w:sz w:val="18"/>
          <w:szCs w:val="18"/>
        </w:rPr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4D57C5">
        <w:rPr>
          <w:rFonts w:ascii="Times New Roman" w:hAnsi="Times New Roman" w:cs="Times New Roman"/>
          <w:sz w:val="24"/>
          <w:szCs w:val="24"/>
        </w:rPr>
        <w:t xml:space="preserve"> Citas darbības</w:t>
      </w:r>
    </w:p>
    <w:p w14:paraId="18C97D7C" w14:textId="77777777"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</w:rPr>
        <w:t>Paskaidrot, kādas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14:paraId="04DFC84E" w14:textId="77777777"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40C0A" w14:textId="77777777" w:rsidR="00374FA7" w:rsidRPr="00C65FDB" w:rsidRDefault="00374FA7" w:rsidP="00374F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1E9BD8" w14:textId="77777777"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Vai zālāji, ko vēlaties atjaunot, ir meliorēti?: </w:t>
      </w:r>
      <w:r w:rsidRPr="00C65FDB">
        <w:rPr>
          <w:rFonts w:ascii="Times New Roman" w:hAnsi="Times New Roman" w:cs="Times New Roman"/>
          <w:sz w:val="24"/>
          <w:szCs w:val="24"/>
        </w:rPr>
        <w:tab/>
        <w:t>JĀ (</w:t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 w:rsidRPr="004D57C5">
        <w:rPr>
          <w:rFonts w:ascii="MS Gothic" w:eastAsia="MS Gothic" w:hAnsi="MS Gothic" w:cs="MS Gothic"/>
          <w:b/>
          <w:sz w:val="18"/>
          <w:szCs w:val="18"/>
        </w:rPr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C65FDB">
        <w:rPr>
          <w:rFonts w:ascii="Times New Roman" w:hAnsi="Times New Roman" w:cs="Times New Roman"/>
          <w:sz w:val="24"/>
          <w:szCs w:val="24"/>
        </w:rPr>
        <w:t xml:space="preserve"> grāvji; </w:t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 w:rsidRPr="004D57C5">
        <w:rPr>
          <w:rFonts w:ascii="MS Gothic" w:eastAsia="MS Gothic" w:hAnsi="MS Gothic" w:cs="MS Gothic"/>
          <w:b/>
          <w:sz w:val="18"/>
          <w:szCs w:val="18"/>
        </w:rPr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C65FDB">
        <w:rPr>
          <w:rFonts w:ascii="Times New Roman" w:hAnsi="Times New Roman" w:cs="Times New Roman"/>
          <w:sz w:val="24"/>
          <w:szCs w:val="24"/>
        </w:rPr>
        <w:t xml:space="preserve"> drenas)</w:t>
      </w:r>
      <w:r w:rsidRPr="00FA4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 w:rsidRPr="004D57C5">
        <w:rPr>
          <w:rFonts w:ascii="MS Gothic" w:eastAsia="MS Gothic" w:hAnsi="MS Gothic" w:cs="MS Gothic"/>
          <w:b/>
          <w:sz w:val="18"/>
          <w:szCs w:val="18"/>
        </w:rPr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C65FDB">
        <w:rPr>
          <w:rFonts w:ascii="Times New Roman" w:hAnsi="Times New Roman" w:cs="Times New Roman"/>
          <w:sz w:val="24"/>
          <w:szCs w:val="24"/>
        </w:rPr>
        <w:t>NĒ</w:t>
      </w:r>
    </w:p>
    <w:p w14:paraId="354DA0DC" w14:textId="77777777"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Vai esat gatavi ieguldīt arī savus līdzekļu</w:t>
      </w:r>
      <w:r>
        <w:rPr>
          <w:rFonts w:ascii="Times New Roman" w:hAnsi="Times New Roman" w:cs="Times New Roman"/>
          <w:sz w:val="24"/>
          <w:szCs w:val="24"/>
        </w:rPr>
        <w:t xml:space="preserve">s vai darbu zālāju atjaunošanā:  </w:t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 w:rsidRPr="004D57C5">
        <w:rPr>
          <w:rFonts w:ascii="MS Gothic" w:eastAsia="MS Gothic" w:hAnsi="MS Gothic" w:cs="MS Gothic"/>
          <w:b/>
          <w:sz w:val="18"/>
          <w:szCs w:val="18"/>
        </w:rPr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C65FDB">
        <w:rPr>
          <w:rFonts w:ascii="Times New Roman" w:hAnsi="Times New Roman" w:cs="Times New Roman"/>
          <w:sz w:val="24"/>
          <w:szCs w:val="24"/>
        </w:rPr>
        <w:t xml:space="preserve">JĀ </w:t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 w:rsidRPr="004D57C5">
        <w:rPr>
          <w:rFonts w:ascii="MS Gothic" w:eastAsia="MS Gothic" w:hAnsi="MS Gothic" w:cs="MS Gothic"/>
          <w:b/>
          <w:sz w:val="18"/>
          <w:szCs w:val="18"/>
        </w:rPr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FDB">
        <w:rPr>
          <w:rFonts w:ascii="Times New Roman" w:hAnsi="Times New Roman" w:cs="Times New Roman"/>
          <w:sz w:val="24"/>
          <w:szCs w:val="24"/>
        </w:rPr>
        <w:t>NĒ</w:t>
      </w:r>
    </w:p>
    <w:p w14:paraId="7E20E744" w14:textId="77777777"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Vai esat gatavi dalīties pieredzē un uzņemt savā saimniecībā apmeklētājus: </w:t>
      </w:r>
      <w:r>
        <w:rPr>
          <w:rFonts w:ascii="Times New Roman" w:hAnsi="Times New Roman" w:cs="Times New Roman"/>
          <w:sz w:val="24"/>
          <w:szCs w:val="24"/>
        </w:rPr>
        <w:br/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 w:rsidRPr="004D57C5">
        <w:rPr>
          <w:rFonts w:ascii="MS Gothic" w:eastAsia="MS Gothic" w:hAnsi="MS Gothic" w:cs="MS Gothic"/>
          <w:b/>
          <w:sz w:val="18"/>
          <w:szCs w:val="18"/>
        </w:rPr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FDB">
        <w:rPr>
          <w:rFonts w:ascii="Times New Roman" w:hAnsi="Times New Roman" w:cs="Times New Roman"/>
          <w:sz w:val="24"/>
          <w:szCs w:val="24"/>
        </w:rPr>
        <w:t xml:space="preserve">JĀ </w:t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 w:rsidRPr="004D57C5">
        <w:rPr>
          <w:rFonts w:ascii="MS Gothic" w:eastAsia="MS Gothic" w:hAnsi="MS Gothic" w:cs="MS Gothic"/>
          <w:b/>
          <w:sz w:val="18"/>
          <w:szCs w:val="18"/>
        </w:rPr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FDB">
        <w:rPr>
          <w:rFonts w:ascii="Times New Roman" w:hAnsi="Times New Roman" w:cs="Times New Roman"/>
          <w:sz w:val="24"/>
          <w:szCs w:val="24"/>
        </w:rPr>
        <w:t>NĒ</w:t>
      </w:r>
    </w:p>
    <w:p w14:paraId="4F55299E" w14:textId="77777777" w:rsidR="00374FA7" w:rsidRDefault="00374FA7" w:rsidP="00374FA7">
      <w:pPr>
        <w:jc w:val="both"/>
        <w:rPr>
          <w:rFonts w:eastAsia="MS Gothic"/>
          <w:sz w:val="18"/>
          <w:szCs w:val="18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Kāda ir jūsu motivācija piedalīties projektā un atjaunot zālājus: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14:paraId="112A6D71" w14:textId="77777777" w:rsidR="00374FA7" w:rsidRDefault="00374FA7" w:rsidP="00374FA7">
      <w:pPr>
        <w:jc w:val="both"/>
        <w:rPr>
          <w:rFonts w:eastAsia="MS Gothic"/>
          <w:sz w:val="18"/>
          <w:szCs w:val="18"/>
        </w:rPr>
      </w:pPr>
    </w:p>
    <w:p w14:paraId="23B52FC4" w14:textId="77777777" w:rsidR="00374FA7" w:rsidRDefault="00374FA7" w:rsidP="00374FA7">
      <w:pPr>
        <w:jc w:val="both"/>
        <w:rPr>
          <w:rFonts w:eastAsia="MS Gothic"/>
          <w:sz w:val="18"/>
          <w:szCs w:val="18"/>
        </w:rPr>
      </w:pPr>
    </w:p>
    <w:p w14:paraId="78F63004" w14:textId="77777777"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9D040A" w14:textId="77777777"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B0AD66" w14:textId="77777777"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F923FA" w14:textId="77777777"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E62CD3" w14:textId="77777777"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Komentāri, ierosinājumi: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14:paraId="6E526FFE" w14:textId="77777777"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F5F34" w14:textId="77777777"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143883" w14:textId="77777777" w:rsidR="00255F7E" w:rsidRP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Lūdzu pievienojiet karti, kurā attēlojiet tās platības, kuras vēlaties atjaunot par dabiskiem zālājiem. Ieteicams izmantot Lauku atbalsta dienesta lauku bloku karti. Tā pieejama </w:t>
      </w:r>
      <w:hyperlink r:id="rId8" w:history="1">
        <w:r w:rsidRPr="001B6893">
          <w:rPr>
            <w:rStyle w:val="Hyperlink"/>
            <w:rFonts w:ascii="Times New Roman" w:hAnsi="Times New Roman" w:cs="Times New Roman"/>
            <w:sz w:val="24"/>
            <w:szCs w:val="24"/>
          </w:rPr>
          <w:t>http://karte.lad.gov.lv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5F7E" w:rsidRPr="00374FA7" w:rsidSect="00FA4AD9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75B23"/>
    <w:multiLevelType w:val="hybridMultilevel"/>
    <w:tmpl w:val="C100A3CC"/>
    <w:lvl w:ilvl="0" w:tplc="1CA2EF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A7"/>
    <w:rsid w:val="00374FA7"/>
    <w:rsid w:val="004F649E"/>
    <w:rsid w:val="008665DA"/>
    <w:rsid w:val="00E9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ADB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F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F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ldf@ldf.lv" TargetMode="External"/><Relationship Id="rId8" Type="http://schemas.openxmlformats.org/officeDocument/2006/relationships/hyperlink" Target="http://karte.lad.gov.lv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</dc:creator>
  <cp:lastModifiedBy>Nora</cp:lastModifiedBy>
  <cp:revision>2</cp:revision>
  <dcterms:created xsi:type="dcterms:W3CDTF">2016-04-21T14:35:00Z</dcterms:created>
  <dcterms:modified xsi:type="dcterms:W3CDTF">2016-05-16T10:01:00Z</dcterms:modified>
</cp:coreProperties>
</file>