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25B57" w14:textId="77777777" w:rsidR="0028724F" w:rsidRPr="00620739" w:rsidRDefault="0028724F" w:rsidP="0028724F">
      <w:pPr>
        <w:spacing w:after="120"/>
        <w:jc w:val="right"/>
        <w:rPr>
          <w:lang w:val="lv-LV"/>
        </w:rPr>
      </w:pPr>
      <w:r w:rsidRPr="00620739">
        <w:rPr>
          <w:lang w:val="lv-LV"/>
        </w:rPr>
        <w:t>Identifikācijas Nr. 6.43-2/GL2-202</w:t>
      </w:r>
      <w:r>
        <w:rPr>
          <w:lang w:val="lv-LV"/>
        </w:rPr>
        <w:t>5</w:t>
      </w:r>
      <w:r w:rsidRPr="00620739">
        <w:rPr>
          <w:lang w:val="lv-LV"/>
        </w:rPr>
        <w:t>-0</w:t>
      </w:r>
      <w:r>
        <w:rPr>
          <w:lang w:val="lv-LV"/>
        </w:rPr>
        <w:t>2</w:t>
      </w:r>
    </w:p>
    <w:p w14:paraId="5B36D06D" w14:textId="3097A24F" w:rsidR="0028724F" w:rsidRPr="00620739" w:rsidRDefault="0028724F" w:rsidP="5FDDAF72">
      <w:pPr>
        <w:spacing w:after="120"/>
        <w:jc w:val="right"/>
        <w:rPr>
          <w:b/>
          <w:bCs/>
          <w:lang w:val="lv-LV" w:eastAsia="lv-LV"/>
        </w:rPr>
      </w:pPr>
      <w:r w:rsidRPr="5FDDAF72">
        <w:rPr>
          <w:b/>
          <w:bCs/>
          <w:lang w:val="lv-LV" w:eastAsia="lv-LV"/>
        </w:rPr>
        <w:t>Pielikums Nr.</w:t>
      </w:r>
      <w:r w:rsidR="31C3C8B0" w:rsidRPr="5FDDAF72">
        <w:rPr>
          <w:b/>
          <w:bCs/>
          <w:lang w:val="lv-LV" w:eastAsia="lv-LV"/>
        </w:rPr>
        <w:t>5</w:t>
      </w:r>
    </w:p>
    <w:p w14:paraId="11254806" w14:textId="7FE382CF" w:rsidR="0028724F" w:rsidRPr="007D3C7E" w:rsidRDefault="0028724F" w:rsidP="007D3C7E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lang w:val="lv-LV"/>
        </w:rPr>
      </w:pPr>
      <w:r w:rsidRPr="00620739">
        <w:rPr>
          <w:b/>
          <w:bCs/>
          <w:color w:val="000000"/>
          <w:lang w:val="lv-LV"/>
        </w:rPr>
        <w:t>PIEREDZES APRAKSTS</w:t>
      </w:r>
      <w:bookmarkStart w:id="0" w:name="_GoBack"/>
      <w:bookmarkEnd w:id="0"/>
    </w:p>
    <w:p w14:paraId="5E48CBC5" w14:textId="77777777" w:rsidR="0028724F" w:rsidRPr="00620739" w:rsidRDefault="0028724F" w:rsidP="0028724F">
      <w:pPr>
        <w:spacing w:after="120"/>
        <w:jc w:val="center"/>
        <w:rPr>
          <w:lang w:val="lv-LV"/>
        </w:rPr>
      </w:pPr>
      <w:r w:rsidRPr="00B470C2">
        <w:rPr>
          <w:lang w:val="lv-LV"/>
        </w:rPr>
        <w:t>Komunikācijas kampaņas par dabas zemniekiem izstrāde un realizācija</w:t>
      </w:r>
      <w:r>
        <w:rPr>
          <w:lang w:val="lv-LV"/>
        </w:rPr>
        <w:br/>
      </w:r>
      <w:r w:rsidRPr="00620739">
        <w:rPr>
          <w:lang w:val="lv-LV"/>
        </w:rPr>
        <w:t>projekta 101073829 LIFE21-NAT-LV-GrassLIFE2</w:t>
      </w:r>
    </w:p>
    <w:p w14:paraId="29BE2A3F" w14:textId="77777777" w:rsidR="0028724F" w:rsidRPr="00620739" w:rsidRDefault="0028724F" w:rsidP="0028724F">
      <w:pPr>
        <w:spacing w:after="120"/>
        <w:jc w:val="center"/>
        <w:rPr>
          <w:lang w:val="lv-LV"/>
        </w:rPr>
      </w:pPr>
      <w:r w:rsidRPr="00620739">
        <w:rPr>
          <w:lang w:val="lv-LV"/>
        </w:rPr>
        <w:t>“ES nozīmes prioritāro zālāju biotopu atjaunošana un apsaimniekošana” vajadzībām</w:t>
      </w:r>
    </w:p>
    <w:p w14:paraId="7F677904" w14:textId="77777777" w:rsidR="0028724F" w:rsidRDefault="0028724F" w:rsidP="0028724F">
      <w:pPr>
        <w:spacing w:line="276" w:lineRule="auto"/>
        <w:jc w:val="center"/>
        <w:rPr>
          <w:lang w:val="lv-LV"/>
        </w:rPr>
      </w:pPr>
      <w:r w:rsidRPr="00620739">
        <w:rPr>
          <w:lang w:val="lv-LV"/>
        </w:rPr>
        <w:t>(ID. Nr. 6.43-2/GL2-202</w:t>
      </w:r>
      <w:r>
        <w:rPr>
          <w:lang w:val="lv-LV"/>
        </w:rPr>
        <w:t>5</w:t>
      </w:r>
      <w:r w:rsidRPr="00620739">
        <w:rPr>
          <w:lang w:val="lv-LV"/>
        </w:rPr>
        <w:t>-0</w:t>
      </w:r>
      <w:r>
        <w:rPr>
          <w:lang w:val="lv-LV"/>
        </w:rPr>
        <w:t>2</w:t>
      </w:r>
      <w:r w:rsidRPr="00620739">
        <w:rPr>
          <w:lang w:val="lv-LV"/>
        </w:rPr>
        <w:t>)</w:t>
      </w:r>
    </w:p>
    <w:p w14:paraId="3F9A8F41" w14:textId="77777777" w:rsidR="0028724F" w:rsidRPr="00B470C2" w:rsidRDefault="0028724F" w:rsidP="0028724F">
      <w:pPr>
        <w:spacing w:line="276" w:lineRule="auto"/>
        <w:jc w:val="both"/>
        <w:rPr>
          <w:rFonts w:eastAsia="Calibri"/>
          <w:bCs/>
          <w:lang w:val="lv-LV"/>
        </w:rPr>
      </w:pPr>
      <w:r w:rsidRPr="00620739">
        <w:rPr>
          <w:lang w:val="lv-LV"/>
        </w:rPr>
        <w:br/>
      </w:r>
      <w:r>
        <w:rPr>
          <w:rFonts w:eastAsia="Calibri"/>
          <w:bCs/>
          <w:lang w:val="lv-LV"/>
        </w:rPr>
        <w:t xml:space="preserve">Pieredzes aprakstā lūgums sniegt informāciju par ne senāk kā iepriekšējo 3 gadu laikā (2022. 2023. un 2024. gadā, </w:t>
      </w:r>
      <w:r>
        <w:rPr>
          <w:color w:val="212121"/>
          <w:lang w:val="lv-LV"/>
        </w:rPr>
        <w:t>kā arī 2025. gadā laika periodā līdz piedāvājuma iesniegšanas dienai</w:t>
      </w:r>
      <w:r>
        <w:rPr>
          <w:rFonts w:eastAsia="Calibri"/>
          <w:bCs/>
          <w:lang w:val="lv-LV"/>
        </w:rPr>
        <w:t xml:space="preserve">) izstrādātām un īstenotām ar sabiedrības labumu saistītām komunikācijas kampaņām </w:t>
      </w:r>
      <w:r>
        <w:rPr>
          <w:color w:val="000000"/>
          <w:lang w:val="lv-LV"/>
        </w:rPr>
        <w:t>vides vai sociālajā tematikā.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2"/>
        <w:gridCol w:w="5729"/>
      </w:tblGrid>
      <w:tr w:rsidR="0028724F" w:rsidRPr="00B470C2" w14:paraId="50C63065" w14:textId="77777777" w:rsidTr="00C6354D">
        <w:trPr>
          <w:trHeight w:val="231"/>
          <w:jc w:val="center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277693BF" w14:textId="77777777" w:rsidR="0028724F" w:rsidRDefault="0028724F" w:rsidP="00C6354D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>
              <w:rPr>
                <w:rFonts w:eastAsia="Calibri"/>
                <w:bCs/>
                <w:sz w:val="22"/>
                <w:lang w:val="lv-LV"/>
              </w:rPr>
              <w:t>1. Pakalpojuma saņēmējs :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EC5C8" w14:textId="77777777" w:rsidR="0028724F" w:rsidRDefault="0028724F" w:rsidP="00C6354D">
            <w:pPr>
              <w:spacing w:line="276" w:lineRule="auto"/>
              <w:rPr>
                <w:rFonts w:eastAsia="Calibri"/>
                <w:bCs/>
                <w:lang w:val="lv-LV"/>
              </w:rPr>
            </w:pPr>
          </w:p>
        </w:tc>
      </w:tr>
      <w:tr w:rsidR="0028724F" w:rsidRPr="00B470C2" w14:paraId="1427BACC" w14:textId="77777777" w:rsidTr="00C6354D">
        <w:trPr>
          <w:trHeight w:val="270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6902" w14:textId="77777777" w:rsidR="0028724F" w:rsidRDefault="0028724F" w:rsidP="00C6354D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>
              <w:rPr>
                <w:rFonts w:eastAsia="Calibri"/>
                <w:bCs/>
                <w:sz w:val="22"/>
                <w:lang w:val="lv-LV"/>
              </w:rPr>
              <w:t>Pakalpojuma saņēmēja kontaktpersona un tās tālruņa numurs: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85528" w14:textId="77777777" w:rsidR="0028724F" w:rsidRDefault="0028724F" w:rsidP="00C6354D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28724F" w:rsidRPr="00B470C2" w14:paraId="3FBD064F" w14:textId="77777777" w:rsidTr="00C6354D">
        <w:trPr>
          <w:trHeight w:val="251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E0BA" w14:textId="77777777" w:rsidR="0028724F" w:rsidRDefault="0028724F" w:rsidP="00C6354D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>
              <w:rPr>
                <w:rFonts w:eastAsia="Calibri"/>
                <w:bCs/>
                <w:sz w:val="22"/>
                <w:lang w:val="lv-LV"/>
              </w:rPr>
              <w:t xml:space="preserve">Kampaņas nosaukums: 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B1763" w14:textId="77777777" w:rsidR="0028724F" w:rsidRDefault="0028724F" w:rsidP="00C6354D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28724F" w:rsidRPr="00B470C2" w14:paraId="0F369576" w14:textId="77777777" w:rsidTr="00C6354D">
        <w:trPr>
          <w:trHeight w:val="251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DA44" w14:textId="77777777" w:rsidR="0028724F" w:rsidRDefault="0028724F" w:rsidP="00C6354D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>
              <w:rPr>
                <w:rFonts w:eastAsia="Calibri"/>
                <w:bCs/>
                <w:sz w:val="22"/>
                <w:lang w:val="lv-LV"/>
              </w:rPr>
              <w:t>Pakalpojuma mērķis: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D4D2D" w14:textId="77777777" w:rsidR="0028724F" w:rsidRDefault="0028724F" w:rsidP="00C6354D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28724F" w:rsidRPr="00B470C2" w14:paraId="6A396D18" w14:textId="77777777" w:rsidTr="00C6354D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88BD" w14:textId="77777777" w:rsidR="0028724F" w:rsidRDefault="0028724F" w:rsidP="00C6354D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>
              <w:rPr>
                <w:rFonts w:eastAsia="Calibri"/>
                <w:bCs/>
                <w:sz w:val="22"/>
                <w:lang w:val="lv-LV"/>
              </w:rPr>
              <w:t>Kampaņas rezultāti un sasniegtā auditorija: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A8F54" w14:textId="77777777" w:rsidR="0028724F" w:rsidRDefault="0028724F" w:rsidP="00C6354D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28724F" w:rsidRPr="00B470C2" w14:paraId="13ACFEBD" w14:textId="77777777" w:rsidTr="00C6354D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81B1AEB" w14:textId="77777777" w:rsidR="0028724F" w:rsidRDefault="0028724F" w:rsidP="00C6354D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>
              <w:rPr>
                <w:rFonts w:eastAsia="Calibri"/>
                <w:bCs/>
                <w:sz w:val="22"/>
                <w:lang w:val="lv-LV"/>
              </w:rPr>
              <w:t>2. Pakalpojuma saņēmējs 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4841D" w14:textId="77777777" w:rsidR="0028724F" w:rsidRDefault="0028724F" w:rsidP="00C6354D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28724F" w:rsidRPr="00B470C2" w14:paraId="526AB895" w14:textId="77777777" w:rsidTr="00C6354D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66F6" w14:textId="77777777" w:rsidR="0028724F" w:rsidRDefault="0028724F" w:rsidP="00C6354D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>
              <w:rPr>
                <w:rFonts w:eastAsia="Calibri"/>
                <w:bCs/>
                <w:sz w:val="22"/>
                <w:lang w:val="lv-LV"/>
              </w:rPr>
              <w:t>Pakalpojuma saņēmēja kontaktpersona un tās tālruņa numurs: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BD517" w14:textId="77777777" w:rsidR="0028724F" w:rsidRDefault="0028724F" w:rsidP="00C6354D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28724F" w:rsidRPr="00B470C2" w14:paraId="57174C65" w14:textId="77777777" w:rsidTr="00C6354D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152D" w14:textId="77777777" w:rsidR="0028724F" w:rsidRDefault="0028724F" w:rsidP="00C6354D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>
              <w:rPr>
                <w:rFonts w:eastAsia="Calibri"/>
                <w:bCs/>
                <w:sz w:val="22"/>
                <w:lang w:val="lv-LV"/>
              </w:rPr>
              <w:t xml:space="preserve">Kampaņas nosaukums: 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15282" w14:textId="77777777" w:rsidR="0028724F" w:rsidRDefault="0028724F" w:rsidP="00C6354D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28724F" w:rsidRPr="00B470C2" w14:paraId="4C42A99B" w14:textId="77777777" w:rsidTr="00C6354D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B29B" w14:textId="77777777" w:rsidR="0028724F" w:rsidRDefault="0028724F" w:rsidP="00C6354D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>
              <w:rPr>
                <w:rFonts w:eastAsia="Calibri"/>
                <w:bCs/>
                <w:sz w:val="22"/>
                <w:lang w:val="lv-LV"/>
              </w:rPr>
              <w:t>Pakalpojuma mērķis: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2BE12" w14:textId="77777777" w:rsidR="0028724F" w:rsidRDefault="0028724F" w:rsidP="00C6354D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28724F" w:rsidRPr="00B470C2" w14:paraId="0631FE5B" w14:textId="77777777" w:rsidTr="00C6354D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7CD2" w14:textId="77777777" w:rsidR="0028724F" w:rsidRDefault="0028724F" w:rsidP="00C6354D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>
              <w:rPr>
                <w:rFonts w:eastAsia="Calibri"/>
                <w:bCs/>
                <w:sz w:val="22"/>
                <w:lang w:val="lv-LV"/>
              </w:rPr>
              <w:t>Kampaņas rezultāti un sasniegtā auditorija: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E5225" w14:textId="77777777" w:rsidR="0028724F" w:rsidRDefault="0028724F" w:rsidP="00C6354D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28724F" w:rsidRPr="00B470C2" w14:paraId="1A80E1C8" w14:textId="77777777" w:rsidTr="00C6354D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6F7A347" w14:textId="77777777" w:rsidR="0028724F" w:rsidRDefault="0028724F" w:rsidP="00C6354D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>
              <w:rPr>
                <w:rFonts w:eastAsia="Calibri"/>
                <w:bCs/>
                <w:sz w:val="22"/>
                <w:lang w:val="lv-LV"/>
              </w:rPr>
              <w:t>3. Pakalpojuma saņēmējs 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FC54D" w14:textId="77777777" w:rsidR="0028724F" w:rsidRDefault="0028724F" w:rsidP="00C6354D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28724F" w:rsidRPr="00B470C2" w14:paraId="5BACF029" w14:textId="77777777" w:rsidTr="00C6354D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8215" w14:textId="77777777" w:rsidR="0028724F" w:rsidRDefault="0028724F" w:rsidP="00C6354D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>
              <w:rPr>
                <w:rFonts w:eastAsia="Calibri"/>
                <w:bCs/>
                <w:sz w:val="22"/>
                <w:lang w:val="lv-LV"/>
              </w:rPr>
              <w:t>Pakalpojuma saņēmēja kontaktpersona un tās tālruņa numurs: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543F6" w14:textId="77777777" w:rsidR="0028724F" w:rsidRDefault="0028724F" w:rsidP="00C6354D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28724F" w:rsidRPr="00B470C2" w14:paraId="5ACD4953" w14:textId="77777777" w:rsidTr="00C6354D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2CCA" w14:textId="77777777" w:rsidR="0028724F" w:rsidRDefault="0028724F" w:rsidP="00C6354D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>
              <w:rPr>
                <w:rFonts w:eastAsia="Calibri"/>
                <w:bCs/>
                <w:sz w:val="22"/>
                <w:lang w:val="lv-LV"/>
              </w:rPr>
              <w:t xml:space="preserve">Kampaņas nosaukums: 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0F754" w14:textId="77777777" w:rsidR="0028724F" w:rsidRDefault="0028724F" w:rsidP="00C6354D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28724F" w:rsidRPr="00B470C2" w14:paraId="7B92E75F" w14:textId="77777777" w:rsidTr="00C6354D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E014" w14:textId="77777777" w:rsidR="0028724F" w:rsidRDefault="0028724F" w:rsidP="00C6354D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>
              <w:rPr>
                <w:rFonts w:eastAsia="Calibri"/>
                <w:bCs/>
                <w:sz w:val="22"/>
                <w:lang w:val="lv-LV"/>
              </w:rPr>
              <w:t>Pakalpojuma mērķis: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B1A76" w14:textId="77777777" w:rsidR="0028724F" w:rsidRDefault="0028724F" w:rsidP="00C6354D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28724F" w:rsidRPr="00B470C2" w14:paraId="602FB4D2" w14:textId="77777777" w:rsidTr="00C6354D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24CB" w14:textId="77777777" w:rsidR="0028724F" w:rsidRDefault="0028724F" w:rsidP="00C6354D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>
              <w:rPr>
                <w:rFonts w:eastAsia="Calibri"/>
                <w:bCs/>
                <w:sz w:val="22"/>
                <w:lang w:val="lv-LV"/>
              </w:rPr>
              <w:t>Kampaņas rezultāti un sasniegtā auditorija: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74E32" w14:textId="77777777" w:rsidR="0028724F" w:rsidRDefault="0028724F" w:rsidP="00C6354D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</w:tbl>
    <w:p w14:paraId="2138C245" w14:textId="77777777" w:rsidR="0028724F" w:rsidRDefault="0028724F" w:rsidP="0028724F">
      <w:pPr>
        <w:spacing w:line="276" w:lineRule="auto"/>
        <w:rPr>
          <w:lang w:val="lv-LV" w:eastAsia="lv-LV"/>
        </w:rPr>
      </w:pPr>
    </w:p>
    <w:p w14:paraId="19818CB6" w14:textId="77777777" w:rsidR="0028724F" w:rsidRDefault="0028724F" w:rsidP="0028724F">
      <w:pPr>
        <w:spacing w:line="276" w:lineRule="auto"/>
        <w:rPr>
          <w:color w:val="FF0000"/>
          <w:lang w:val="lv-LV" w:eastAsia="lv-LV"/>
        </w:rPr>
      </w:pPr>
      <w:proofErr w:type="spellStart"/>
      <w:r>
        <w:rPr>
          <w:color w:val="FF0000"/>
          <w:sz w:val="23"/>
          <w:szCs w:val="23"/>
        </w:rPr>
        <w:t>Tabulai</w:t>
      </w:r>
      <w:proofErr w:type="spellEnd"/>
      <w:r>
        <w:rPr>
          <w:color w:val="FF0000"/>
          <w:sz w:val="23"/>
          <w:szCs w:val="23"/>
        </w:rPr>
        <w:t xml:space="preserve"> var </w:t>
      </w:r>
      <w:proofErr w:type="spellStart"/>
      <w:r>
        <w:rPr>
          <w:color w:val="FF0000"/>
          <w:sz w:val="23"/>
          <w:szCs w:val="23"/>
        </w:rPr>
        <w:t>pievienot</w:t>
      </w:r>
      <w:proofErr w:type="spellEnd"/>
      <w:r>
        <w:rPr>
          <w:color w:val="FF0000"/>
          <w:sz w:val="23"/>
          <w:szCs w:val="23"/>
        </w:rPr>
        <w:t xml:space="preserve"> </w:t>
      </w:r>
      <w:proofErr w:type="spellStart"/>
      <w:r>
        <w:rPr>
          <w:color w:val="FF0000"/>
          <w:sz w:val="23"/>
          <w:szCs w:val="23"/>
        </w:rPr>
        <w:t>tik</w:t>
      </w:r>
      <w:proofErr w:type="spellEnd"/>
      <w:r>
        <w:rPr>
          <w:color w:val="FF0000"/>
          <w:sz w:val="23"/>
          <w:szCs w:val="23"/>
        </w:rPr>
        <w:t xml:space="preserve"> </w:t>
      </w:r>
      <w:proofErr w:type="spellStart"/>
      <w:r>
        <w:rPr>
          <w:color w:val="FF0000"/>
          <w:sz w:val="23"/>
          <w:szCs w:val="23"/>
        </w:rPr>
        <w:t>rindas</w:t>
      </w:r>
      <w:proofErr w:type="spellEnd"/>
      <w:r>
        <w:rPr>
          <w:color w:val="FF0000"/>
          <w:sz w:val="23"/>
          <w:szCs w:val="23"/>
        </w:rPr>
        <w:t xml:space="preserve">, </w:t>
      </w:r>
      <w:proofErr w:type="spellStart"/>
      <w:r>
        <w:rPr>
          <w:color w:val="FF0000"/>
          <w:sz w:val="23"/>
          <w:szCs w:val="23"/>
        </w:rPr>
        <w:t>cik</w:t>
      </w:r>
      <w:proofErr w:type="spellEnd"/>
      <w:r>
        <w:rPr>
          <w:color w:val="FF0000"/>
          <w:sz w:val="23"/>
          <w:szCs w:val="23"/>
        </w:rPr>
        <w:t xml:space="preserve"> </w:t>
      </w:r>
      <w:proofErr w:type="spellStart"/>
      <w:r>
        <w:rPr>
          <w:color w:val="FF0000"/>
          <w:sz w:val="23"/>
          <w:szCs w:val="23"/>
        </w:rPr>
        <w:t>pakalpojuma</w:t>
      </w:r>
      <w:proofErr w:type="spellEnd"/>
      <w:r>
        <w:rPr>
          <w:color w:val="FF0000"/>
          <w:sz w:val="23"/>
          <w:szCs w:val="23"/>
        </w:rPr>
        <w:t xml:space="preserve"> </w:t>
      </w:r>
      <w:proofErr w:type="spellStart"/>
      <w:r>
        <w:rPr>
          <w:color w:val="FF0000"/>
          <w:sz w:val="23"/>
          <w:szCs w:val="23"/>
        </w:rPr>
        <w:t>saņēmējus</w:t>
      </w:r>
      <w:proofErr w:type="spellEnd"/>
      <w:r>
        <w:rPr>
          <w:color w:val="FF0000"/>
          <w:sz w:val="23"/>
          <w:szCs w:val="23"/>
        </w:rPr>
        <w:t xml:space="preserve"> </w:t>
      </w:r>
      <w:proofErr w:type="spellStart"/>
      <w:r>
        <w:rPr>
          <w:color w:val="FF0000"/>
          <w:sz w:val="23"/>
          <w:szCs w:val="23"/>
        </w:rPr>
        <w:t>uzrādiet</w:t>
      </w:r>
      <w:proofErr w:type="spellEnd"/>
      <w:r>
        <w:rPr>
          <w:color w:val="FF0000"/>
          <w:sz w:val="23"/>
          <w:szCs w:val="23"/>
        </w:rPr>
        <w:t>!</w:t>
      </w:r>
    </w:p>
    <w:p w14:paraId="19FFEC13" w14:textId="77777777" w:rsidR="0028724F" w:rsidRDefault="0028724F" w:rsidP="0028724F">
      <w:pPr>
        <w:spacing w:line="276" w:lineRule="auto"/>
        <w:rPr>
          <w:lang w:val="lv-LV"/>
        </w:rPr>
      </w:pPr>
    </w:p>
    <w:p w14:paraId="0A105319" w14:textId="77777777" w:rsidR="0028724F" w:rsidRDefault="0028724F" w:rsidP="0028724F">
      <w:pPr>
        <w:spacing w:line="276" w:lineRule="auto"/>
        <w:rPr>
          <w:lang w:val="lv-LV"/>
        </w:rPr>
      </w:pPr>
      <w:r>
        <w:rPr>
          <w:lang w:val="lv-LV"/>
        </w:rPr>
        <w:t>Apliecinu, ka i</w:t>
      </w:r>
      <w:r>
        <w:rPr>
          <w:bCs/>
          <w:lang w:val="lv-LV"/>
        </w:rPr>
        <w:t xml:space="preserve">nformācija par Pretendenta darbības pieredzi, tā </w:t>
      </w:r>
      <w:r>
        <w:rPr>
          <w:rFonts w:eastAsia="Calibri"/>
          <w:bCs/>
          <w:lang w:val="lv-LV"/>
        </w:rPr>
        <w:t>tehniskajām un profesionālajām spējām, ir patiesa.</w:t>
      </w:r>
    </w:p>
    <w:p w14:paraId="2F50906B" w14:textId="77777777" w:rsidR="0028724F" w:rsidRDefault="0028724F" w:rsidP="0028724F">
      <w:pPr>
        <w:spacing w:line="276" w:lineRule="auto"/>
        <w:rPr>
          <w:lang w:val="lv-LV" w:eastAsia="lv-LV"/>
        </w:rPr>
      </w:pPr>
    </w:p>
    <w:p w14:paraId="40C12466" w14:textId="77777777" w:rsidR="0028724F" w:rsidRDefault="0028724F" w:rsidP="0028724F">
      <w:pPr>
        <w:spacing w:after="120" w:line="276" w:lineRule="auto"/>
        <w:rPr>
          <w:lang w:val="lv-LV" w:eastAsia="lv-LV"/>
        </w:rPr>
      </w:pPr>
      <w:r>
        <w:rPr>
          <w:lang w:val="lv-LV" w:eastAsia="lv-LV"/>
        </w:rPr>
        <w:t xml:space="preserve">Vārds, uzvārds: </w:t>
      </w:r>
    </w:p>
    <w:p w14:paraId="4C9E3A7D" w14:textId="77777777" w:rsidR="0028724F" w:rsidRDefault="0028724F" w:rsidP="0028724F">
      <w:pPr>
        <w:spacing w:line="276" w:lineRule="auto"/>
        <w:rPr>
          <w:lang w:val="lv-LV" w:eastAsia="lv-LV"/>
        </w:rPr>
      </w:pPr>
      <w:r>
        <w:rPr>
          <w:lang w:val="lv-LV" w:eastAsia="lv-LV"/>
        </w:rPr>
        <w:t xml:space="preserve">Ieņemamais amats: </w:t>
      </w:r>
    </w:p>
    <w:p w14:paraId="6D36BAA7" w14:textId="77777777" w:rsidR="0028724F" w:rsidRPr="00620739" w:rsidRDefault="0028724F" w:rsidP="0028724F">
      <w:pPr>
        <w:spacing w:after="120"/>
        <w:rPr>
          <w:bCs/>
          <w:iCs/>
          <w:lang w:val="lv-LV"/>
        </w:rPr>
      </w:pPr>
      <w:r w:rsidRPr="00620739">
        <w:rPr>
          <w:i/>
          <w:color w:val="FF0000"/>
          <w:lang w:val="lv-LV" w:eastAsia="lv-LV"/>
        </w:rPr>
        <w:t>Ja paraksta pilnvarotā persona, tad jāiesniedz oficiāls dokuments latviešu valodā, kas apliecina, ka persona ir pilnvarota pārstāvēt uzņēmumu!</w:t>
      </w:r>
    </w:p>
    <w:p w14:paraId="67A3926D" w14:textId="77777777" w:rsidR="00DE0C9A" w:rsidRDefault="00DE0C9A"/>
    <w:sectPr w:rsidR="00DE0C9A" w:rsidSect="007F0D29">
      <w:pgSz w:w="11906" w:h="16838"/>
      <w:pgMar w:top="709" w:right="1418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4F"/>
    <w:rsid w:val="0028724F"/>
    <w:rsid w:val="007D3C7E"/>
    <w:rsid w:val="00DE0C9A"/>
    <w:rsid w:val="31C3C8B0"/>
    <w:rsid w:val="5FDDA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D766"/>
  <w15:chartTrackingRefBased/>
  <w15:docId w15:val="{1F6073A8-8B31-4C9D-B9E0-9DA13EE9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28724F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28724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05B8DBBC66246B0F23DE4FB36BCF5" ma:contentTypeVersion="13" ma:contentTypeDescription="Create a new document." ma:contentTypeScope="" ma:versionID="b7d2b6551f6d1f5c5e6992558d66f8cf">
  <xsd:schema xmlns:xsd="http://www.w3.org/2001/XMLSchema" xmlns:xs="http://www.w3.org/2001/XMLSchema" xmlns:p="http://schemas.microsoft.com/office/2006/metadata/properties" xmlns:ns2="a0999877-bd95-4f8f-be41-ede8b7af2e63" xmlns:ns3="f8e55726-67d4-4328-bad5-5ea71879f3af" targetNamespace="http://schemas.microsoft.com/office/2006/metadata/properties" ma:root="true" ma:fieldsID="1669a2d1508bca69fab1ce71aa86e590" ns2:_="" ns3:_="">
    <xsd:import namespace="a0999877-bd95-4f8f-be41-ede8b7af2e63"/>
    <xsd:import namespace="f8e55726-67d4-4328-bad5-5ea71879f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99877-bd95-4f8f-be41-ede8b7af2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5401e77-0a36-4787-be07-4ce7679a9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55726-67d4-4328-bad5-5ea71879f3a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ab4a67-a267-4b10-936f-0d9519577949}" ma:internalName="TaxCatchAll" ma:showField="CatchAllData" ma:web="f8e55726-67d4-4328-bad5-5ea71879f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55726-67d4-4328-bad5-5ea71879f3af" xsi:nil="true"/>
    <lcf76f155ced4ddcb4097134ff3c332f xmlns="a0999877-bd95-4f8f-be41-ede8b7af2e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81F6AE-B0E1-47DA-BC6B-A7E4BD1F3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8CD33-BB4A-41D0-98AA-FAE805FA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99877-bd95-4f8f-be41-ede8b7af2e63"/>
    <ds:schemaRef ds:uri="f8e55726-67d4-4328-bad5-5ea71879f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D3218-E52B-4236-B808-235A35975712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f8e55726-67d4-4328-bad5-5ea71879f3af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a0999877-bd95-4f8f-be41-ede8b7af2e6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</dc:creator>
  <cp:keywords/>
  <dc:description/>
  <cp:lastModifiedBy>Zane</cp:lastModifiedBy>
  <cp:revision>3</cp:revision>
  <dcterms:created xsi:type="dcterms:W3CDTF">2025-02-10T08:55:00Z</dcterms:created>
  <dcterms:modified xsi:type="dcterms:W3CDTF">2025-02-10T11:34:00Z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0x0101003F305B8DBBC66246B0F23DE4FB36BCF5</vt:lpwstr>
  </property>
  <property fmtid="{D5CDD505-2E9C-101B-9397-08002B2CF9AE}" pid="3" name="MediaServiceImageTags">
    <vt:lpwstr/>
  </property>
</Properties>
</file>