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921"/>
        <w:tblW w:w="10714" w:type="dxa"/>
        <w:tblLayout w:type="fixed"/>
        <w:tblLook w:val="01E0" w:firstRow="1" w:lastRow="1" w:firstColumn="1" w:lastColumn="1" w:noHBand="0" w:noVBand="0"/>
      </w:tblPr>
      <w:tblGrid>
        <w:gridCol w:w="10065"/>
        <w:gridCol w:w="649"/>
      </w:tblGrid>
      <w:tr w:rsidR="006E0AD6" w:rsidRPr="009A6741" w14:paraId="0C15CD6A" w14:textId="77777777" w:rsidTr="696BD88D">
        <w:trPr>
          <w:trHeight w:val="1089"/>
        </w:trPr>
        <w:tc>
          <w:tcPr>
            <w:tcW w:w="10065" w:type="dxa"/>
          </w:tcPr>
          <w:p w14:paraId="765D7F8F" w14:textId="77777777" w:rsidR="00C33677" w:rsidRDefault="00C33677" w:rsidP="0032320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bookmarkStart w:id="0" w:name="_Hlk171434622"/>
            <w:r>
              <w:rPr>
                <w:rFonts w:ascii="Times New Roman" w:eastAsia="Times New Roman" w:hAnsi="Times New Roman" w:cs="Times New Roman"/>
                <w:sz w:val="24"/>
              </w:rPr>
              <w:t>5. pielikums</w:t>
            </w:r>
          </w:p>
          <w:p w14:paraId="7BF3853C" w14:textId="77777777" w:rsidR="00C33677" w:rsidRPr="006F1826" w:rsidRDefault="00C33677" w:rsidP="0032320B">
            <w:pPr>
              <w:tabs>
                <w:tab w:val="left" w:pos="2608"/>
                <w:tab w:val="left" w:pos="3317"/>
              </w:tabs>
              <w:ind w:hanging="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84B4B67" w14:textId="77777777" w:rsidR="00C33677" w:rsidRDefault="00C33677" w:rsidP="0032320B">
            <w:pPr>
              <w:tabs>
                <w:tab w:val="left" w:pos="2608"/>
                <w:tab w:val="left" w:pos="3317"/>
              </w:tabs>
              <w:ind w:hanging="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bookmarkStart w:id="1" w:name="_Hlk161827132"/>
            <w:bookmarkStart w:id="2" w:name="_Hlk169696679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Projekta pieteikuma vērtēšanas kritēriji </w:t>
            </w:r>
          </w:p>
          <w:p w14:paraId="0B988AF5" w14:textId="77777777" w:rsidR="00C33677" w:rsidRDefault="00C33677" w:rsidP="0032320B">
            <w:pPr>
              <w:tabs>
                <w:tab w:val="left" w:pos="2608"/>
                <w:tab w:val="left" w:pos="3317"/>
              </w:tabs>
              <w:ind w:hanging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tbl>
            <w:tblPr>
              <w:tblW w:w="97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62"/>
              <w:gridCol w:w="5532"/>
              <w:gridCol w:w="1132"/>
              <w:gridCol w:w="2557"/>
              <w:gridCol w:w="6"/>
            </w:tblGrid>
            <w:tr w:rsidR="005E7431" w14:paraId="4B171831" w14:textId="62BB3B74" w:rsidTr="002F5C69">
              <w:tc>
                <w:tcPr>
                  <w:tcW w:w="9789" w:type="dxa"/>
                  <w:gridSpan w:val="5"/>
                </w:tcPr>
                <w:bookmarkEnd w:id="1"/>
                <w:p w14:paraId="5E6BA522" w14:textId="77777777" w:rsidR="005E7431" w:rsidRPr="005E7431" w:rsidRDefault="005E7431" w:rsidP="00932F8A">
                  <w:pPr>
                    <w:framePr w:hSpace="180" w:wrap="around" w:vAnchor="page" w:hAnchor="margin" w:y="1921"/>
                    <w:tabs>
                      <w:tab w:val="left" w:pos="4820"/>
                    </w:tabs>
                    <w:spacing w:before="80" w:after="80"/>
                    <w:ind w:hanging="2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5E7431">
                    <w:rPr>
                      <w:rFonts w:ascii="Times New Roman" w:eastAsia="Times New Roman" w:hAnsi="Times New Roman" w:cs="Times New Roman"/>
                      <w:bCs/>
                    </w:rPr>
                    <w:t xml:space="preserve">Projekta nosaukums: </w:t>
                  </w:r>
                </w:p>
                <w:p w14:paraId="43E4AE20" w14:textId="62AAFE9D" w:rsidR="005E7431" w:rsidRPr="005E7431" w:rsidRDefault="005E7431" w:rsidP="00932F8A">
                  <w:pPr>
                    <w:framePr w:hSpace="180" w:wrap="around" w:vAnchor="page" w:hAnchor="margin" w:y="1921"/>
                    <w:tabs>
                      <w:tab w:val="left" w:pos="2538"/>
                      <w:tab w:val="left" w:pos="4820"/>
                    </w:tabs>
                    <w:spacing w:before="80" w:after="80"/>
                    <w:ind w:hanging="2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5E7431">
                    <w:rPr>
                      <w:rFonts w:ascii="Times New Roman" w:eastAsia="Times New Roman" w:hAnsi="Times New Roman" w:cs="Times New Roman"/>
                      <w:bCs/>
                    </w:rPr>
                    <w:t>Iesniedzējs: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</w:t>
                  </w:r>
                </w:p>
              </w:tc>
            </w:tr>
            <w:tr w:rsidR="005E7431" w14:paraId="72DCE7CF" w14:textId="36F8EB6D" w:rsidTr="002F5C69">
              <w:trPr>
                <w:gridAfter w:val="1"/>
                <w:wAfter w:w="6" w:type="dxa"/>
              </w:trPr>
              <w:tc>
                <w:tcPr>
                  <w:tcW w:w="562" w:type="dxa"/>
                </w:tcPr>
                <w:p w14:paraId="19267BA2" w14:textId="77777777" w:rsidR="005E7431" w:rsidRPr="007345CF" w:rsidRDefault="005E7431" w:rsidP="00932F8A">
                  <w:pPr>
                    <w:framePr w:hSpace="180" w:wrap="around" w:vAnchor="page" w:hAnchor="margin" w:y="1921"/>
                    <w:tabs>
                      <w:tab w:val="left" w:pos="4820"/>
                    </w:tabs>
                    <w:spacing w:before="80" w:after="80"/>
                    <w:ind w:hanging="2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7345CF">
                    <w:rPr>
                      <w:rFonts w:ascii="Times New Roman" w:eastAsia="Times New Roman" w:hAnsi="Times New Roman" w:cs="Times New Roman"/>
                      <w:b/>
                    </w:rPr>
                    <w:t>Nr.</w:t>
                  </w:r>
                </w:p>
              </w:tc>
              <w:tc>
                <w:tcPr>
                  <w:tcW w:w="5532" w:type="dxa"/>
                </w:tcPr>
                <w:p w14:paraId="7461C4C0" w14:textId="77777777" w:rsidR="005E7431" w:rsidRPr="007345CF" w:rsidRDefault="005E7431" w:rsidP="00932F8A">
                  <w:pPr>
                    <w:framePr w:hSpace="180" w:wrap="around" w:vAnchor="page" w:hAnchor="margin" w:y="1921"/>
                    <w:tabs>
                      <w:tab w:val="left" w:pos="4820"/>
                    </w:tabs>
                    <w:spacing w:before="80" w:after="80"/>
                    <w:ind w:hanging="2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7345CF">
                    <w:rPr>
                      <w:rFonts w:ascii="Times New Roman" w:eastAsia="Times New Roman" w:hAnsi="Times New Roman" w:cs="Times New Roman"/>
                      <w:b/>
                    </w:rPr>
                    <w:t>Kritēriji</w:t>
                  </w:r>
                </w:p>
              </w:tc>
              <w:tc>
                <w:tcPr>
                  <w:tcW w:w="1132" w:type="dxa"/>
                </w:tcPr>
                <w:p w14:paraId="65C5DDDA" w14:textId="7623CF8C" w:rsidR="005E7431" w:rsidRDefault="005E7431" w:rsidP="00932F8A">
                  <w:pPr>
                    <w:framePr w:hSpace="180" w:wrap="around" w:vAnchor="page" w:hAnchor="margin" w:y="1921"/>
                    <w:tabs>
                      <w:tab w:val="left" w:pos="4820"/>
                    </w:tabs>
                    <w:spacing w:before="80" w:after="80"/>
                    <w:ind w:hanging="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Punktu skaits</w:t>
                  </w:r>
                </w:p>
              </w:tc>
              <w:tc>
                <w:tcPr>
                  <w:tcW w:w="2557" w:type="dxa"/>
                </w:tcPr>
                <w:p w14:paraId="066C7A5C" w14:textId="67DE2665" w:rsidR="005E7431" w:rsidRDefault="005E7431" w:rsidP="00932F8A">
                  <w:pPr>
                    <w:framePr w:hSpace="180" w:wrap="around" w:vAnchor="page" w:hAnchor="margin" w:y="1921"/>
                    <w:tabs>
                      <w:tab w:val="left" w:pos="4820"/>
                    </w:tabs>
                    <w:spacing w:before="80" w:after="80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Komentāri</w:t>
                  </w:r>
                </w:p>
              </w:tc>
            </w:tr>
            <w:tr w:rsidR="005E7431" w14:paraId="4CFEBE94" w14:textId="0A9ED306" w:rsidTr="002F5C69">
              <w:trPr>
                <w:gridAfter w:val="1"/>
                <w:wAfter w:w="6" w:type="dxa"/>
                <w:trHeight w:val="1238"/>
              </w:trPr>
              <w:tc>
                <w:tcPr>
                  <w:tcW w:w="562" w:type="dxa"/>
                </w:tcPr>
                <w:p w14:paraId="1FB5D475" w14:textId="77777777" w:rsidR="005E7431" w:rsidRDefault="005E7431" w:rsidP="00932F8A">
                  <w:pPr>
                    <w:framePr w:hSpace="180" w:wrap="around" w:vAnchor="page" w:hAnchor="margin" w:y="192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709"/>
                      <w:tab w:val="left" w:pos="851"/>
                      <w:tab w:val="left" w:pos="1276"/>
                    </w:tabs>
                    <w:spacing w:after="120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1.</w:t>
                  </w:r>
                </w:p>
              </w:tc>
              <w:tc>
                <w:tcPr>
                  <w:tcW w:w="5532" w:type="dxa"/>
                </w:tcPr>
                <w:p w14:paraId="1DA4417B" w14:textId="7CEF0715" w:rsidR="005E7431" w:rsidRDefault="005E7431" w:rsidP="00932F8A">
                  <w:pPr>
                    <w:framePr w:hSpace="180" w:wrap="around" w:vAnchor="page" w:hAnchor="margin" w:y="192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709"/>
                      <w:tab w:val="left" w:pos="851"/>
                      <w:tab w:val="left" w:pos="1276"/>
                    </w:tabs>
                    <w:spacing w:after="120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Projekts atbilst konkursa izvirzītajam mērķim</w:t>
                  </w:r>
                  <w:r w:rsidR="0083654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un</w:t>
                  </w:r>
                  <w:r w:rsidR="00F740B4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uzdevumiem </w:t>
                  </w:r>
                  <w:r w:rsidRPr="00A61B11">
                    <w:rPr>
                      <w:rFonts w:ascii="Times New Roman" w:eastAsia="Times New Roman" w:hAnsi="Times New Roman" w:cs="Times New Roman"/>
                      <w:color w:val="000000"/>
                    </w:rPr>
                    <w:t>(Nolikuma 1.</w:t>
                  </w:r>
                  <w:r w:rsidR="00932F8A">
                    <w:rPr>
                      <w:rFonts w:ascii="Times New Roman" w:eastAsia="Times New Roman" w:hAnsi="Times New Roman" w:cs="Times New Roman"/>
                      <w:color w:val="000000"/>
                    </w:rPr>
                    <w:t>3</w:t>
                  </w:r>
                  <w:r w:rsidRPr="00A61B11">
                    <w:rPr>
                      <w:rFonts w:ascii="Times New Roman" w:eastAsia="Times New Roman" w:hAnsi="Times New Roman" w:cs="Times New Roman"/>
                      <w:color w:val="000000"/>
                    </w:rPr>
                    <w:t>.</w:t>
                  </w:r>
                  <w:r w:rsidR="0083654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un</w:t>
                  </w:r>
                  <w:r w:rsidRPr="00A61B11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1.</w:t>
                  </w:r>
                  <w:r w:rsidR="00932F8A">
                    <w:rPr>
                      <w:rFonts w:ascii="Times New Roman" w:eastAsia="Times New Roman" w:hAnsi="Times New Roman" w:cs="Times New Roman"/>
                      <w:color w:val="000000"/>
                    </w:rPr>
                    <w:t>5</w:t>
                  </w:r>
                  <w:r w:rsidRPr="00A61B11">
                    <w:rPr>
                      <w:rFonts w:ascii="Times New Roman" w:eastAsia="Times New Roman" w:hAnsi="Times New Roman" w:cs="Times New Roman"/>
                      <w:color w:val="000000"/>
                    </w:rPr>
                    <w:t>.)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*</w:t>
                  </w:r>
                </w:p>
                <w:p w14:paraId="4170CF45" w14:textId="77777777" w:rsidR="005E7431" w:rsidRDefault="005E7431" w:rsidP="00932F8A">
                  <w:pPr>
                    <w:framePr w:hSpace="180" w:wrap="around" w:vAnchor="page" w:hAnchor="margin" w:y="192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709"/>
                      <w:tab w:val="left" w:pos="851"/>
                      <w:tab w:val="left" w:pos="1276"/>
                    </w:tabs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2 punkti – pilnībā</w:t>
                  </w:r>
                </w:p>
                <w:p w14:paraId="1FCC5DC3" w14:textId="77777777" w:rsidR="005E7431" w:rsidRDefault="005E7431" w:rsidP="00932F8A">
                  <w:pPr>
                    <w:framePr w:hSpace="180" w:wrap="around" w:vAnchor="page" w:hAnchor="margin" w:y="192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709"/>
                      <w:tab w:val="left" w:pos="851"/>
                      <w:tab w:val="left" w:pos="1276"/>
                    </w:tabs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 punkts – daļēji</w:t>
                  </w:r>
                </w:p>
                <w:p w14:paraId="7E35D78E" w14:textId="77777777" w:rsidR="005E7431" w:rsidRDefault="005E7431" w:rsidP="00932F8A">
                  <w:pPr>
                    <w:framePr w:hSpace="180" w:wrap="around" w:vAnchor="page" w:hAnchor="margin" w:y="192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709"/>
                      <w:tab w:val="left" w:pos="851"/>
                      <w:tab w:val="left" w:pos="1276"/>
                    </w:tabs>
                    <w:ind w:left="-2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0 punkti – neatbilst</w:t>
                  </w:r>
                </w:p>
              </w:tc>
              <w:tc>
                <w:tcPr>
                  <w:tcW w:w="1132" w:type="dxa"/>
                  <w:vAlign w:val="center"/>
                </w:tcPr>
                <w:p w14:paraId="729B5AFE" w14:textId="7ED9B2A4" w:rsidR="005E7431" w:rsidRDefault="005E7431" w:rsidP="00932F8A">
                  <w:pPr>
                    <w:framePr w:hSpace="180" w:wrap="around" w:vAnchor="page" w:hAnchor="margin" w:y="1921"/>
                    <w:tabs>
                      <w:tab w:val="left" w:pos="4820"/>
                    </w:tabs>
                    <w:spacing w:before="80" w:after="80"/>
                    <w:ind w:hanging="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2557" w:type="dxa"/>
                </w:tcPr>
                <w:p w14:paraId="0A12381E" w14:textId="77777777" w:rsidR="005E7431" w:rsidRDefault="005E7431" w:rsidP="00932F8A">
                  <w:pPr>
                    <w:framePr w:hSpace="180" w:wrap="around" w:vAnchor="page" w:hAnchor="margin" w:y="1921"/>
                    <w:tabs>
                      <w:tab w:val="left" w:pos="4820"/>
                    </w:tabs>
                    <w:spacing w:before="80" w:after="80"/>
                    <w:ind w:hanging="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836546" w14:paraId="67729F1C" w14:textId="77777777" w:rsidTr="002F5C69">
              <w:trPr>
                <w:gridAfter w:val="1"/>
                <w:wAfter w:w="6" w:type="dxa"/>
                <w:trHeight w:val="1238"/>
              </w:trPr>
              <w:tc>
                <w:tcPr>
                  <w:tcW w:w="562" w:type="dxa"/>
                </w:tcPr>
                <w:p w14:paraId="6B6A49A6" w14:textId="3B5F359C" w:rsidR="00836546" w:rsidRDefault="00836546" w:rsidP="00932F8A">
                  <w:pPr>
                    <w:framePr w:hSpace="180" w:wrap="around" w:vAnchor="page" w:hAnchor="margin" w:y="192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709"/>
                      <w:tab w:val="left" w:pos="851"/>
                      <w:tab w:val="left" w:pos="1276"/>
                    </w:tabs>
                    <w:spacing w:after="120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2.</w:t>
                  </w:r>
                </w:p>
              </w:tc>
              <w:tc>
                <w:tcPr>
                  <w:tcW w:w="5532" w:type="dxa"/>
                </w:tcPr>
                <w:p w14:paraId="7DF164D3" w14:textId="72688398" w:rsidR="00836546" w:rsidRDefault="00836546" w:rsidP="00932F8A">
                  <w:pPr>
                    <w:framePr w:hSpace="180" w:wrap="around" w:vAnchor="page" w:hAnchor="margin" w:y="192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709"/>
                      <w:tab w:val="left" w:pos="851"/>
                      <w:tab w:val="left" w:pos="1276"/>
                    </w:tabs>
                    <w:spacing w:after="120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340A1C3A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Projekta teritorija atbilst konkursa prioritārajiem biotop</w:t>
                  </w:r>
                  <w:r w:rsidR="00932F8A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iem un teritorijām (Nolikuma 1.6</w:t>
                  </w:r>
                  <w:r w:rsidRPr="340A1C3A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 xml:space="preserve">. </w:t>
                  </w:r>
                  <w:r w:rsidR="009C5E91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 xml:space="preserve">- </w:t>
                  </w:r>
                  <w:r w:rsidRPr="340A1C3A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1.</w:t>
                  </w:r>
                  <w:r w:rsidR="00932F8A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7</w:t>
                  </w:r>
                  <w:bookmarkStart w:id="3" w:name="_GoBack"/>
                  <w:bookmarkEnd w:id="3"/>
                  <w:r w:rsidRPr="340A1C3A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. apakšpunkts).*</w:t>
                  </w:r>
                </w:p>
                <w:p w14:paraId="2DC74A93" w14:textId="62D594BE" w:rsidR="432B1C26" w:rsidRPr="003B3506" w:rsidRDefault="1130695F" w:rsidP="00932F8A">
                  <w:pPr>
                    <w:framePr w:hSpace="180" w:wrap="around" w:vAnchor="page" w:hAnchor="margin" w:y="192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709"/>
                      <w:tab w:val="left" w:pos="851"/>
                      <w:tab w:val="left" w:pos="127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3B3506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3 punkti – atbilst konkursa nolik</w:t>
                  </w:r>
                  <w:r w:rsidR="697232FF" w:rsidRPr="003B3506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u</w:t>
                  </w:r>
                  <w:r w:rsidRPr="003B3506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 xml:space="preserve">ma </w:t>
                  </w:r>
                  <w:r w:rsidR="00BE67BB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1.6</w:t>
                  </w:r>
                  <w:r w:rsidR="0149B009" w:rsidRPr="003B3506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.</w:t>
                  </w:r>
                  <w:r w:rsidRPr="003B3506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 xml:space="preserve"> punktā minētajiem prioritāri atbalstāmajiem biotopiem</w:t>
                  </w:r>
                </w:p>
                <w:p w14:paraId="3F35A0E1" w14:textId="267AE146" w:rsidR="445BB960" w:rsidRDefault="445BB960" w:rsidP="00932F8A">
                  <w:pPr>
                    <w:framePr w:hSpace="180" w:wrap="around" w:vAnchor="page" w:hAnchor="margin" w:y="192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709"/>
                      <w:tab w:val="left" w:pos="851"/>
                      <w:tab w:val="left" w:pos="1276"/>
                    </w:tabs>
                    <w:rPr>
                      <w:rFonts w:ascii="Times New Roman" w:eastAsia="Times New Roman" w:hAnsi="Times New Roman" w:cs="Times New Roman"/>
                      <w:color w:val="000000" w:themeColor="text1"/>
                      <w:highlight w:val="cyan"/>
                    </w:rPr>
                  </w:pPr>
                  <w:r w:rsidRPr="696BD88D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 xml:space="preserve">2 punkti – </w:t>
                  </w:r>
                  <w:r w:rsidR="6F8393A4" w:rsidRPr="003432CC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 xml:space="preserve">atbilst konkursa nolikuma </w:t>
                  </w:r>
                  <w:r w:rsidR="00BE67BB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1.7</w:t>
                  </w:r>
                  <w:r w:rsidR="2305A61A" w:rsidRPr="003432CC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.</w:t>
                  </w:r>
                  <w:r w:rsidR="003432CC" w:rsidRPr="003432CC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 xml:space="preserve"> </w:t>
                  </w:r>
                  <w:r w:rsidR="6F8393A4" w:rsidRPr="003432CC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punktā minētajam atbalstāmajam biotopam</w:t>
                  </w:r>
                </w:p>
                <w:p w14:paraId="4D892072" w14:textId="77777777" w:rsidR="00836546" w:rsidRDefault="00836546" w:rsidP="00932F8A">
                  <w:pPr>
                    <w:framePr w:hSpace="180" w:wrap="around" w:vAnchor="page" w:hAnchor="margin" w:y="192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709"/>
                      <w:tab w:val="left" w:pos="851"/>
                      <w:tab w:val="left" w:pos="1276"/>
                    </w:tabs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 punkts – daļēji</w:t>
                  </w:r>
                </w:p>
                <w:p w14:paraId="6798473C" w14:textId="20AE91E1" w:rsidR="00836546" w:rsidRDefault="00836546" w:rsidP="00932F8A">
                  <w:pPr>
                    <w:framePr w:hSpace="180" w:wrap="around" w:vAnchor="page" w:hAnchor="margin" w:y="192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709"/>
                      <w:tab w:val="left" w:pos="851"/>
                      <w:tab w:val="left" w:pos="1276"/>
                    </w:tabs>
                    <w:spacing w:after="120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0 punkti – neatbilst</w:t>
                  </w:r>
                </w:p>
              </w:tc>
              <w:tc>
                <w:tcPr>
                  <w:tcW w:w="1132" w:type="dxa"/>
                  <w:vAlign w:val="center"/>
                </w:tcPr>
                <w:p w14:paraId="57F1B238" w14:textId="77777777" w:rsidR="00836546" w:rsidRDefault="00836546" w:rsidP="00932F8A">
                  <w:pPr>
                    <w:framePr w:hSpace="180" w:wrap="around" w:vAnchor="page" w:hAnchor="margin" w:y="1921"/>
                    <w:tabs>
                      <w:tab w:val="left" w:pos="4820"/>
                    </w:tabs>
                    <w:spacing w:before="80" w:after="80"/>
                    <w:ind w:hanging="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2557" w:type="dxa"/>
                </w:tcPr>
                <w:p w14:paraId="6E4EFDFC" w14:textId="77777777" w:rsidR="00836546" w:rsidRDefault="00836546" w:rsidP="00932F8A">
                  <w:pPr>
                    <w:framePr w:hSpace="180" w:wrap="around" w:vAnchor="page" w:hAnchor="margin" w:y="1921"/>
                    <w:tabs>
                      <w:tab w:val="left" w:pos="4820"/>
                    </w:tabs>
                    <w:spacing w:before="80" w:after="80"/>
                    <w:ind w:hanging="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2F5C69" w14:paraId="179B4CEB" w14:textId="77FF8D71" w:rsidTr="002F5C69">
              <w:trPr>
                <w:gridAfter w:val="1"/>
                <w:wAfter w:w="6" w:type="dxa"/>
                <w:trHeight w:val="1143"/>
              </w:trPr>
              <w:tc>
                <w:tcPr>
                  <w:tcW w:w="562" w:type="dxa"/>
                </w:tcPr>
                <w:p w14:paraId="68F943B8" w14:textId="1EEDEAEC" w:rsidR="002F5C69" w:rsidRDefault="002F5C69" w:rsidP="00932F8A">
                  <w:pPr>
                    <w:framePr w:hSpace="180" w:wrap="around" w:vAnchor="page" w:hAnchor="margin" w:y="192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4820"/>
                    </w:tabs>
                    <w:spacing w:before="80" w:after="80"/>
                    <w:ind w:left="-2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3.</w:t>
                  </w:r>
                </w:p>
              </w:tc>
              <w:tc>
                <w:tcPr>
                  <w:tcW w:w="5532" w:type="dxa"/>
                </w:tcPr>
                <w:p w14:paraId="399205DC" w14:textId="77777777" w:rsidR="002F5C69" w:rsidRDefault="002F5C69" w:rsidP="00932F8A">
                  <w:pPr>
                    <w:framePr w:hSpace="180" w:wrap="around" w:vAnchor="page" w:hAnchor="margin" w:y="192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20" w:after="120"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>Ir skaidri saprotams projekta ieguldījums ES nozīmes zālāju biotopu aizsardzības stāvokļa uzlabošanā.</w:t>
                  </w:r>
                </w:p>
                <w:p w14:paraId="31F7A90E" w14:textId="77777777" w:rsidR="002F5C69" w:rsidRDefault="002F5C69" w:rsidP="00932F8A">
                  <w:pPr>
                    <w:framePr w:hSpace="180" w:wrap="around" w:vAnchor="page" w:hAnchor="margin" w:y="1921"/>
                    <w:tabs>
                      <w:tab w:val="left" w:pos="4820"/>
                    </w:tabs>
                    <w:ind w:hanging="2"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>2 punkti – ieguldījums ir skaidrs un saprotams</w:t>
                  </w:r>
                </w:p>
                <w:p w14:paraId="051D59A7" w14:textId="77777777" w:rsidR="002F5C69" w:rsidRDefault="002F5C69" w:rsidP="00932F8A">
                  <w:pPr>
                    <w:framePr w:hSpace="180" w:wrap="around" w:vAnchor="page" w:hAnchor="margin" w:y="1921"/>
                    <w:tabs>
                      <w:tab w:val="left" w:pos="4820"/>
                    </w:tabs>
                    <w:ind w:hanging="2"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>1 punkts – ieguldījums ir daļēji saprotams</w:t>
                  </w:r>
                </w:p>
                <w:p w14:paraId="3DA7DEA8" w14:textId="52050DCB" w:rsidR="002F5C69" w:rsidRPr="003D6086" w:rsidRDefault="002F5C69" w:rsidP="00932F8A">
                  <w:pPr>
                    <w:framePr w:hSpace="180" w:wrap="around" w:vAnchor="page" w:hAnchor="margin" w:y="1921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>0 punkti – ieguldījums nav vispār vai ir nesaprotams</w:t>
                  </w:r>
                </w:p>
              </w:tc>
              <w:tc>
                <w:tcPr>
                  <w:tcW w:w="1132" w:type="dxa"/>
                </w:tcPr>
                <w:p w14:paraId="6C15B3B0" w14:textId="77777777" w:rsidR="002F5C69" w:rsidRDefault="002F5C69" w:rsidP="00932F8A">
                  <w:pPr>
                    <w:framePr w:hSpace="180" w:wrap="around" w:vAnchor="page" w:hAnchor="margin" w:y="1921"/>
                    <w:tabs>
                      <w:tab w:val="left" w:pos="4820"/>
                    </w:tabs>
                    <w:spacing w:before="80" w:after="80"/>
                    <w:ind w:hanging="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2557" w:type="dxa"/>
                </w:tcPr>
                <w:p w14:paraId="21E2313F" w14:textId="77777777" w:rsidR="002F5C69" w:rsidRDefault="002F5C69" w:rsidP="00932F8A">
                  <w:pPr>
                    <w:framePr w:hSpace="180" w:wrap="around" w:vAnchor="page" w:hAnchor="margin" w:y="1921"/>
                    <w:tabs>
                      <w:tab w:val="left" w:pos="4820"/>
                    </w:tabs>
                    <w:spacing w:before="80" w:after="80"/>
                    <w:ind w:hanging="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2F5C69" w14:paraId="74857049" w14:textId="62A9CF3E" w:rsidTr="002F5C69">
              <w:trPr>
                <w:gridAfter w:val="1"/>
                <w:wAfter w:w="6" w:type="dxa"/>
                <w:trHeight w:val="1167"/>
              </w:trPr>
              <w:tc>
                <w:tcPr>
                  <w:tcW w:w="562" w:type="dxa"/>
                </w:tcPr>
                <w:p w14:paraId="6DC750A6" w14:textId="24351E0E" w:rsidR="002F5C69" w:rsidRDefault="002F5C69" w:rsidP="00932F8A">
                  <w:pPr>
                    <w:framePr w:hSpace="180" w:wrap="around" w:vAnchor="page" w:hAnchor="margin" w:y="192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0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>4</w:t>
                  </w:r>
                  <w:r w:rsidRPr="003E3DCE">
                    <w:rPr>
                      <w:rFonts w:ascii="Times New Roman" w:eastAsia="Times New Roman" w:hAnsi="Times New Roman" w:cs="Times New Roman"/>
                      <w:bCs/>
                    </w:rPr>
                    <w:t>.</w:t>
                  </w:r>
                </w:p>
              </w:tc>
              <w:tc>
                <w:tcPr>
                  <w:tcW w:w="5532" w:type="dxa"/>
                </w:tcPr>
                <w:p w14:paraId="175E6A44" w14:textId="77777777" w:rsidR="002F5C69" w:rsidRDefault="002F5C69" w:rsidP="00932F8A">
                  <w:pPr>
                    <w:framePr w:hSpace="180" w:wrap="around" w:vAnchor="page" w:hAnchor="margin" w:y="1921"/>
                    <w:tabs>
                      <w:tab w:val="left" w:pos="4820"/>
                    </w:tabs>
                    <w:spacing w:before="120" w:after="120"/>
                    <w:ind w:hanging="2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623587">
                    <w:rPr>
                      <w:rFonts w:ascii="Times New Roman" w:eastAsia="Times New Roman" w:hAnsi="Times New Roman" w:cs="Times New Roman"/>
                      <w:bCs/>
                    </w:rPr>
                    <w:t xml:space="preserve">Ir </w:t>
                  </w:r>
                  <w:r>
                    <w:rPr>
                      <w:rFonts w:ascii="Times New Roman" w:eastAsia="Times New Roman" w:hAnsi="Times New Roman" w:cs="Times New Roman"/>
                      <w:bCs/>
                    </w:rPr>
                    <w:t>skaidri</w:t>
                  </w:r>
                  <w:r w:rsidRPr="00623587">
                    <w:rPr>
                      <w:rFonts w:ascii="Times New Roman" w:eastAsia="Times New Roman" w:hAnsi="Times New Roman" w:cs="Times New Roman"/>
                      <w:bCs/>
                    </w:rPr>
                    <w:t xml:space="preserve"> definēts projekta mērķis un pamatota </w:t>
                  </w:r>
                  <w:r>
                    <w:rPr>
                      <w:rFonts w:ascii="Times New Roman" w:eastAsia="Times New Roman" w:hAnsi="Times New Roman" w:cs="Times New Roman"/>
                      <w:bCs/>
                    </w:rPr>
                    <w:t xml:space="preserve">preču/pakalpojumu iegādes </w:t>
                  </w:r>
                  <w:r w:rsidRPr="00623587">
                    <w:rPr>
                      <w:rFonts w:ascii="Times New Roman" w:eastAsia="Times New Roman" w:hAnsi="Times New Roman" w:cs="Times New Roman"/>
                      <w:bCs/>
                    </w:rPr>
                    <w:t>nepieciešamība</w:t>
                  </w:r>
                </w:p>
                <w:p w14:paraId="1C1F71F2" w14:textId="77777777" w:rsidR="002F5C69" w:rsidRDefault="002F5C69" w:rsidP="00932F8A">
                  <w:pPr>
                    <w:framePr w:hSpace="180" w:wrap="around" w:vAnchor="page" w:hAnchor="margin" w:y="1921"/>
                    <w:tabs>
                      <w:tab w:val="left" w:pos="4820"/>
                    </w:tabs>
                    <w:ind w:hanging="2"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>2 punkti – projekta mērķis un pamatotība labi definēta</w:t>
                  </w:r>
                </w:p>
                <w:p w14:paraId="7D631013" w14:textId="77777777" w:rsidR="002F5C69" w:rsidRDefault="002F5C69" w:rsidP="00932F8A">
                  <w:pPr>
                    <w:framePr w:hSpace="180" w:wrap="around" w:vAnchor="page" w:hAnchor="margin" w:y="1921"/>
                    <w:tabs>
                      <w:tab w:val="left" w:pos="4820"/>
                    </w:tabs>
                    <w:ind w:hanging="2"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 xml:space="preserve">1 punkts – projekta mērķis un pamatotība ir nepilnīgs </w:t>
                  </w:r>
                </w:p>
                <w:p w14:paraId="07682C04" w14:textId="5C6CADD3" w:rsidR="002F5C69" w:rsidRDefault="002F5C69" w:rsidP="00932F8A">
                  <w:pPr>
                    <w:framePr w:hSpace="180" w:wrap="around" w:vAnchor="page" w:hAnchor="margin" w:y="192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>0 punkti – projekta mērķis nav pamatots</w:t>
                  </w:r>
                </w:p>
              </w:tc>
              <w:tc>
                <w:tcPr>
                  <w:tcW w:w="1132" w:type="dxa"/>
                </w:tcPr>
                <w:p w14:paraId="426D41E3" w14:textId="77777777" w:rsidR="002F5C69" w:rsidRDefault="002F5C69" w:rsidP="00932F8A">
                  <w:pPr>
                    <w:framePr w:hSpace="180" w:wrap="around" w:vAnchor="page" w:hAnchor="margin" w:y="1921"/>
                    <w:tabs>
                      <w:tab w:val="left" w:pos="4820"/>
                    </w:tabs>
                    <w:spacing w:before="80" w:after="80"/>
                    <w:ind w:hanging="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2557" w:type="dxa"/>
                </w:tcPr>
                <w:p w14:paraId="278056FD" w14:textId="77777777" w:rsidR="002F5C69" w:rsidRDefault="002F5C69" w:rsidP="00932F8A">
                  <w:pPr>
                    <w:framePr w:hSpace="180" w:wrap="around" w:vAnchor="page" w:hAnchor="margin" w:y="1921"/>
                    <w:tabs>
                      <w:tab w:val="left" w:pos="4820"/>
                    </w:tabs>
                    <w:spacing w:before="80" w:after="80"/>
                    <w:ind w:hanging="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2F5C69" w14:paraId="6D565403" w14:textId="0195FD1C" w:rsidTr="002F5C69">
              <w:trPr>
                <w:gridAfter w:val="1"/>
                <w:wAfter w:w="6" w:type="dxa"/>
                <w:trHeight w:val="1687"/>
              </w:trPr>
              <w:tc>
                <w:tcPr>
                  <w:tcW w:w="562" w:type="dxa"/>
                </w:tcPr>
                <w:p w14:paraId="3E31A405" w14:textId="2D7BF83F" w:rsidR="002F5C69" w:rsidRDefault="002F5C69" w:rsidP="00932F8A">
                  <w:pPr>
                    <w:framePr w:hSpace="180" w:wrap="around" w:vAnchor="page" w:hAnchor="margin" w:y="192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20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>5.</w:t>
                  </w:r>
                </w:p>
              </w:tc>
              <w:tc>
                <w:tcPr>
                  <w:tcW w:w="5532" w:type="dxa"/>
                </w:tcPr>
                <w:p w14:paraId="2E21DB78" w14:textId="77777777" w:rsidR="002F5C69" w:rsidRDefault="002F5C69" w:rsidP="00932F8A">
                  <w:pPr>
                    <w:framePr w:hSpace="180" w:wrap="around" w:vAnchor="page" w:hAnchor="margin" w:y="1921"/>
                    <w:tabs>
                      <w:tab w:val="left" w:pos="4820"/>
                    </w:tabs>
                    <w:spacing w:before="120" w:after="120"/>
                    <w:ind w:hanging="2"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>Projekta atjaunošanas pasākumu realizācijā ir iesaistīta sabiedrība</w:t>
                  </w:r>
                </w:p>
                <w:p w14:paraId="63ED5CB7" w14:textId="77777777" w:rsidR="002F5C69" w:rsidRDefault="002F5C69" w:rsidP="00932F8A">
                  <w:pPr>
                    <w:framePr w:hSpace="180" w:wrap="around" w:vAnchor="page" w:hAnchor="margin" w:y="1921"/>
                    <w:tabs>
                      <w:tab w:val="left" w:pos="4820"/>
                    </w:tabs>
                    <w:spacing w:before="120" w:after="120"/>
                    <w:ind w:hanging="2"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>2 punkti – vairāk nekā 10 cilvēki</w:t>
                  </w:r>
                </w:p>
                <w:p w14:paraId="240AB552" w14:textId="77777777" w:rsidR="002F5C69" w:rsidRDefault="002F5C69" w:rsidP="00932F8A">
                  <w:pPr>
                    <w:framePr w:hSpace="180" w:wrap="around" w:vAnchor="page" w:hAnchor="margin" w:y="1921"/>
                    <w:tabs>
                      <w:tab w:val="left" w:pos="4820"/>
                    </w:tabs>
                    <w:spacing w:before="120" w:after="120"/>
                    <w:ind w:hanging="2"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>1 punkts – vismaz 5 cilvēki</w:t>
                  </w:r>
                </w:p>
                <w:p w14:paraId="5114492C" w14:textId="49DAC04A" w:rsidR="002F5C69" w:rsidRDefault="002F5C69" w:rsidP="00932F8A">
                  <w:pPr>
                    <w:framePr w:hSpace="180" w:wrap="around" w:vAnchor="page" w:hAnchor="margin" w:y="192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>0 punkti – nav iesaistīti cilvēki</w:t>
                  </w:r>
                </w:p>
              </w:tc>
              <w:tc>
                <w:tcPr>
                  <w:tcW w:w="1132" w:type="dxa"/>
                </w:tcPr>
                <w:p w14:paraId="1247F388" w14:textId="77777777" w:rsidR="002F5C69" w:rsidRDefault="002F5C69" w:rsidP="00932F8A">
                  <w:pPr>
                    <w:framePr w:hSpace="180" w:wrap="around" w:vAnchor="page" w:hAnchor="margin" w:y="1921"/>
                    <w:tabs>
                      <w:tab w:val="left" w:pos="4820"/>
                    </w:tabs>
                    <w:spacing w:before="80" w:after="80"/>
                    <w:ind w:hanging="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2557" w:type="dxa"/>
                </w:tcPr>
                <w:p w14:paraId="721BBC70" w14:textId="77777777" w:rsidR="002F5C69" w:rsidRDefault="002F5C69" w:rsidP="00932F8A">
                  <w:pPr>
                    <w:framePr w:hSpace="180" w:wrap="around" w:vAnchor="page" w:hAnchor="margin" w:y="1921"/>
                    <w:tabs>
                      <w:tab w:val="left" w:pos="4820"/>
                    </w:tabs>
                    <w:spacing w:before="80" w:after="80"/>
                    <w:ind w:hanging="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2F5C69" w14:paraId="2A5EFCF4" w14:textId="77777777" w:rsidTr="002F5C69">
              <w:trPr>
                <w:gridAfter w:val="1"/>
                <w:wAfter w:w="6" w:type="dxa"/>
                <w:trHeight w:val="300"/>
              </w:trPr>
              <w:tc>
                <w:tcPr>
                  <w:tcW w:w="562" w:type="dxa"/>
                </w:tcPr>
                <w:p w14:paraId="0E21670C" w14:textId="03E23FCF" w:rsidR="002F5C69" w:rsidRDefault="002F5C69" w:rsidP="00932F8A">
                  <w:pPr>
                    <w:framePr w:hSpace="180" w:wrap="around" w:vAnchor="page" w:hAnchor="margin" w:y="192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20"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>6.</w:t>
                  </w:r>
                </w:p>
              </w:tc>
              <w:tc>
                <w:tcPr>
                  <w:tcW w:w="5532" w:type="dxa"/>
                </w:tcPr>
                <w:p w14:paraId="6BEDB72D" w14:textId="4D16E3B3" w:rsidR="002F5C69" w:rsidRDefault="002F5C69" w:rsidP="00932F8A">
                  <w:pPr>
                    <w:framePr w:hSpace="180" w:wrap="around" w:vAnchor="page" w:hAnchor="margin" w:y="1921"/>
                    <w:tabs>
                      <w:tab w:val="left" w:pos="4820"/>
                    </w:tabs>
                    <w:spacing w:before="80" w:after="80"/>
                    <w:ind w:hanging="2"/>
                    <w:rPr>
                      <w:rFonts w:ascii="Times New Roman" w:eastAsia="Times New Roman" w:hAnsi="Times New Roman" w:cs="Times New Roman"/>
                    </w:rPr>
                  </w:pPr>
                  <w:r w:rsidRPr="696BD88D">
                    <w:rPr>
                      <w:rFonts w:ascii="Times New Roman" w:eastAsia="Times New Roman" w:hAnsi="Times New Roman" w:cs="Times New Roman"/>
                    </w:rPr>
                    <w:t xml:space="preserve">Ir skaidri definēts, kurš veiks pēc projekta atjaunošanas </w:t>
                  </w:r>
                  <w:r w:rsidR="00942FCF">
                    <w:rPr>
                      <w:rFonts w:ascii="Times New Roman" w:eastAsia="Times New Roman" w:hAnsi="Times New Roman" w:cs="Times New Roman"/>
                    </w:rPr>
                    <w:t>foto</w:t>
                  </w:r>
                  <w:r w:rsidRPr="696BD88D">
                    <w:rPr>
                      <w:rFonts w:ascii="Times New Roman" w:eastAsia="Times New Roman" w:hAnsi="Times New Roman" w:cs="Times New Roman"/>
                    </w:rPr>
                    <w:t xml:space="preserve">monitoringu </w:t>
                  </w:r>
                  <w:r w:rsidR="00942FCF">
                    <w:rPr>
                      <w:rFonts w:ascii="Times New Roman" w:eastAsia="Times New Roman" w:hAnsi="Times New Roman" w:cs="Times New Roman"/>
                    </w:rPr>
                    <w:t>teritorijā</w:t>
                  </w:r>
                </w:p>
                <w:p w14:paraId="1999186F" w14:textId="77777777" w:rsidR="002F5C69" w:rsidRDefault="002F5C69" w:rsidP="00932F8A">
                  <w:pPr>
                    <w:framePr w:hSpace="180" w:wrap="around" w:vAnchor="page" w:hAnchor="margin" w:y="1921"/>
                    <w:tabs>
                      <w:tab w:val="left" w:pos="4820"/>
                    </w:tabs>
                    <w:spacing w:before="80" w:after="80"/>
                    <w:ind w:hanging="2"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>2 punkti – skaidri definēts</w:t>
                  </w:r>
                </w:p>
                <w:p w14:paraId="214B2122" w14:textId="77777777" w:rsidR="002F5C69" w:rsidRDefault="002F5C69" w:rsidP="00932F8A">
                  <w:pPr>
                    <w:framePr w:hSpace="180" w:wrap="around" w:vAnchor="page" w:hAnchor="margin" w:y="1921"/>
                    <w:tabs>
                      <w:tab w:val="left" w:pos="4820"/>
                    </w:tabs>
                    <w:spacing w:before="80" w:after="80"/>
                    <w:ind w:hanging="2"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>1 punkts – daļēji definēts</w:t>
                  </w:r>
                </w:p>
                <w:p w14:paraId="327AF4E0" w14:textId="5A42E1C7" w:rsidR="002F5C69" w:rsidRDefault="002F5C69" w:rsidP="00932F8A">
                  <w:pPr>
                    <w:framePr w:hSpace="180" w:wrap="around" w:vAnchor="page" w:hAnchor="margin" w:y="1921"/>
                    <w:tabs>
                      <w:tab w:val="left" w:pos="4820"/>
                    </w:tabs>
                    <w:spacing w:before="120" w:after="120"/>
                    <w:ind w:hanging="2"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>0 punkti – nav definēts</w:t>
                  </w:r>
                </w:p>
              </w:tc>
              <w:tc>
                <w:tcPr>
                  <w:tcW w:w="1132" w:type="dxa"/>
                </w:tcPr>
                <w:p w14:paraId="32111416" w14:textId="77777777" w:rsidR="002F5C69" w:rsidRDefault="002F5C69" w:rsidP="00932F8A">
                  <w:pPr>
                    <w:framePr w:hSpace="180" w:wrap="around" w:vAnchor="page" w:hAnchor="margin" w:y="1921"/>
                    <w:tabs>
                      <w:tab w:val="left" w:pos="4820"/>
                    </w:tabs>
                    <w:spacing w:before="80" w:after="80"/>
                    <w:ind w:hanging="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2557" w:type="dxa"/>
                </w:tcPr>
                <w:p w14:paraId="543C5A3F" w14:textId="77777777" w:rsidR="002F5C69" w:rsidRDefault="002F5C69" w:rsidP="00932F8A">
                  <w:pPr>
                    <w:framePr w:hSpace="180" w:wrap="around" w:vAnchor="page" w:hAnchor="margin" w:y="1921"/>
                    <w:tabs>
                      <w:tab w:val="left" w:pos="4820"/>
                    </w:tabs>
                    <w:spacing w:before="80" w:after="80"/>
                    <w:ind w:hanging="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2F5C69" w14:paraId="50F085DA" w14:textId="77777777" w:rsidTr="002F5C69">
              <w:trPr>
                <w:gridAfter w:val="1"/>
                <w:wAfter w:w="6" w:type="dxa"/>
                <w:trHeight w:val="1687"/>
              </w:trPr>
              <w:tc>
                <w:tcPr>
                  <w:tcW w:w="562" w:type="dxa"/>
                </w:tcPr>
                <w:p w14:paraId="49AD9B9E" w14:textId="6E4C7CEA" w:rsidR="002F5C69" w:rsidRDefault="002F5C69" w:rsidP="00932F8A">
                  <w:pPr>
                    <w:framePr w:hSpace="180" w:wrap="around" w:vAnchor="page" w:hAnchor="margin" w:y="192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20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</w:tc>
              <w:tc>
                <w:tcPr>
                  <w:tcW w:w="5532" w:type="dxa"/>
                </w:tcPr>
                <w:p w14:paraId="2437DD48" w14:textId="07611B44" w:rsidR="002F5C69" w:rsidRPr="00F740B4" w:rsidRDefault="002F5C69" w:rsidP="00932F8A">
                  <w:pPr>
                    <w:framePr w:hSpace="180" w:wrap="around" w:vAnchor="page" w:hAnchor="margin" w:y="1921"/>
                    <w:tabs>
                      <w:tab w:val="left" w:pos="4820"/>
                    </w:tabs>
                    <w:spacing w:before="120" w:after="120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</w:tc>
              <w:tc>
                <w:tcPr>
                  <w:tcW w:w="1132" w:type="dxa"/>
                </w:tcPr>
                <w:p w14:paraId="0E30E7AE" w14:textId="77777777" w:rsidR="002F5C69" w:rsidRDefault="002F5C69" w:rsidP="00932F8A">
                  <w:pPr>
                    <w:framePr w:hSpace="180" w:wrap="around" w:vAnchor="page" w:hAnchor="margin" w:y="1921"/>
                    <w:tabs>
                      <w:tab w:val="left" w:pos="4820"/>
                    </w:tabs>
                    <w:spacing w:before="80" w:after="80"/>
                    <w:ind w:hanging="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2557" w:type="dxa"/>
                </w:tcPr>
                <w:p w14:paraId="0534AD7F" w14:textId="77777777" w:rsidR="002F5C69" w:rsidRDefault="002F5C69" w:rsidP="00932F8A">
                  <w:pPr>
                    <w:framePr w:hSpace="180" w:wrap="around" w:vAnchor="page" w:hAnchor="margin" w:y="1921"/>
                    <w:tabs>
                      <w:tab w:val="left" w:pos="4820"/>
                    </w:tabs>
                    <w:spacing w:before="80" w:after="80"/>
                    <w:ind w:hanging="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F6625A" w14:paraId="32A98C1A" w14:textId="45495F86" w:rsidTr="002F5C69">
              <w:trPr>
                <w:gridAfter w:val="1"/>
                <w:wAfter w:w="6" w:type="dxa"/>
              </w:trPr>
              <w:tc>
                <w:tcPr>
                  <w:tcW w:w="562" w:type="dxa"/>
                </w:tcPr>
                <w:p w14:paraId="37FA90B9" w14:textId="5867288F" w:rsidR="00F6625A" w:rsidRPr="00E27618" w:rsidRDefault="00F6625A" w:rsidP="00932F8A">
                  <w:pPr>
                    <w:framePr w:hSpace="180" w:wrap="around" w:vAnchor="page" w:hAnchor="margin" w:y="1921"/>
                    <w:tabs>
                      <w:tab w:val="left" w:pos="4820"/>
                    </w:tabs>
                    <w:spacing w:before="80" w:after="80"/>
                    <w:ind w:hanging="2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</w:tc>
              <w:tc>
                <w:tcPr>
                  <w:tcW w:w="5532" w:type="dxa"/>
                </w:tcPr>
                <w:p w14:paraId="502F6B2F" w14:textId="782C5934" w:rsidR="00F6625A" w:rsidRPr="00F740B4" w:rsidRDefault="00F6625A" w:rsidP="00932F8A">
                  <w:pPr>
                    <w:framePr w:hSpace="180" w:wrap="around" w:vAnchor="page" w:hAnchor="margin" w:y="1921"/>
                    <w:tabs>
                      <w:tab w:val="left" w:pos="4820"/>
                    </w:tabs>
                    <w:spacing w:before="80" w:after="80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</w:tc>
              <w:tc>
                <w:tcPr>
                  <w:tcW w:w="1132" w:type="dxa"/>
                </w:tcPr>
                <w:p w14:paraId="462FCBC8" w14:textId="77777777" w:rsidR="00F6625A" w:rsidRDefault="00F6625A" w:rsidP="00932F8A">
                  <w:pPr>
                    <w:framePr w:hSpace="180" w:wrap="around" w:vAnchor="page" w:hAnchor="margin" w:y="1921"/>
                    <w:tabs>
                      <w:tab w:val="left" w:pos="4820"/>
                    </w:tabs>
                    <w:spacing w:before="80" w:after="80"/>
                    <w:ind w:hanging="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2557" w:type="dxa"/>
                </w:tcPr>
                <w:p w14:paraId="2AE27C9C" w14:textId="77777777" w:rsidR="00F6625A" w:rsidRDefault="00F6625A" w:rsidP="00932F8A">
                  <w:pPr>
                    <w:framePr w:hSpace="180" w:wrap="around" w:vAnchor="page" w:hAnchor="margin" w:y="1921"/>
                    <w:tabs>
                      <w:tab w:val="left" w:pos="4820"/>
                    </w:tabs>
                    <w:spacing w:before="80" w:after="80"/>
                    <w:ind w:hanging="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14:paraId="2A314576" w14:textId="77777777" w:rsidR="00C33677" w:rsidRDefault="00C33677" w:rsidP="0032320B">
            <w:pPr>
              <w:tabs>
                <w:tab w:val="left" w:pos="765"/>
              </w:tabs>
              <w:ind w:left="-2"/>
              <w:jc w:val="both"/>
              <w:rPr>
                <w:rFonts w:ascii="Times New Roman" w:eastAsia="Times New Roman" w:hAnsi="Times New Roman" w:cs="Times New Roman"/>
                <w:b/>
                <w:sz w:val="2"/>
                <w:szCs w:val="2"/>
              </w:rPr>
            </w:pPr>
          </w:p>
          <w:p w14:paraId="3F427CA2" w14:textId="77777777" w:rsidR="00C33677" w:rsidRDefault="00C33677" w:rsidP="0032320B">
            <w:pPr>
              <w:tabs>
                <w:tab w:val="left" w:pos="765"/>
              </w:tabs>
              <w:ind w:hanging="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74B4389A" w14:textId="77777777" w:rsidR="00C33677" w:rsidRDefault="00C33677" w:rsidP="0032320B">
            <w:pPr>
              <w:tabs>
                <w:tab w:val="left" w:pos="765"/>
              </w:tabs>
              <w:ind w:hanging="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tbl>
            <w:tblPr>
              <w:tblW w:w="7230" w:type="dxa"/>
              <w:tblLayout w:type="fixed"/>
              <w:tblLook w:val="0000" w:firstRow="0" w:lastRow="0" w:firstColumn="0" w:lastColumn="0" w:noHBand="0" w:noVBand="0"/>
            </w:tblPr>
            <w:tblGrid>
              <w:gridCol w:w="6095"/>
              <w:gridCol w:w="1135"/>
            </w:tblGrid>
            <w:tr w:rsidR="00C33677" w14:paraId="0EE8132C" w14:textId="77777777" w:rsidTr="696BD88D">
              <w:trPr>
                <w:trHeight w:val="449"/>
              </w:trPr>
              <w:tc>
                <w:tcPr>
                  <w:tcW w:w="6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EC5F69" w14:textId="0886F5C0" w:rsidR="00C33677" w:rsidRPr="007345CF" w:rsidRDefault="51CBF318" w:rsidP="00932F8A">
                  <w:pPr>
                    <w:framePr w:hSpace="180" w:wrap="around" w:vAnchor="page" w:hAnchor="margin" w:y="192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709"/>
                      <w:tab w:val="left" w:pos="851"/>
                      <w:tab w:val="left" w:pos="1276"/>
                    </w:tabs>
                    <w:spacing w:before="120" w:after="120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696BD88D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</w:rPr>
                    <w:t xml:space="preserve">Punktu skaits kopā (max </w:t>
                  </w:r>
                  <w:r w:rsidR="00F6625A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</w:rPr>
                    <w:t>13</w:t>
                  </w:r>
                  <w:r w:rsidR="535B8ABB" w:rsidRPr="696BD88D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</w:rPr>
                    <w:t>)</w:t>
                  </w:r>
                  <w:r w:rsidRPr="696BD88D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</w:rPr>
                    <w:t>: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151589" w14:textId="4AED497A" w:rsidR="00C33677" w:rsidRPr="007345CF" w:rsidRDefault="00C33677" w:rsidP="00932F8A">
                  <w:pPr>
                    <w:framePr w:hSpace="180" w:wrap="around" w:vAnchor="page" w:hAnchor="margin" w:y="1921"/>
                    <w:tabs>
                      <w:tab w:val="left" w:pos="4820"/>
                    </w:tabs>
                    <w:spacing w:before="80" w:after="80"/>
                    <w:ind w:hanging="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bookmarkEnd w:id="0"/>
            <w:bookmarkEnd w:id="2"/>
          </w:tbl>
          <w:p w14:paraId="05192F33" w14:textId="77777777" w:rsidR="00C33677" w:rsidRDefault="00C33677" w:rsidP="0032320B"/>
          <w:p w14:paraId="7AF5E8CB" w14:textId="640C72DA" w:rsidR="006E0AD6" w:rsidRPr="003D6086" w:rsidRDefault="003D6086" w:rsidP="003D6086">
            <w:pPr>
              <w:pStyle w:val="ListParagraph"/>
              <w:ind w:left="32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szCs w:val="22"/>
              </w:rPr>
              <w:t>*</w:t>
            </w:r>
            <w:r w:rsidR="00942FEF" w:rsidRPr="003D6086">
              <w:rPr>
                <w:rFonts w:ascii="Times New Roman" w:eastAsia="Times New Roman" w:hAnsi="Times New Roman" w:cs="Times New Roman"/>
                <w:szCs w:val="22"/>
              </w:rPr>
              <w:t>Ja p</w:t>
            </w:r>
            <w:r w:rsidR="005E7431">
              <w:rPr>
                <w:rFonts w:ascii="Times New Roman" w:eastAsia="Times New Roman" w:hAnsi="Times New Roman" w:cs="Times New Roman"/>
                <w:szCs w:val="22"/>
              </w:rPr>
              <w:t>rojekta</w:t>
            </w:r>
            <w:r w:rsidR="00942FEF" w:rsidRPr="003D6086">
              <w:rPr>
                <w:rFonts w:ascii="Times New Roman" w:eastAsia="Times New Roman" w:hAnsi="Times New Roman" w:cs="Times New Roman"/>
                <w:szCs w:val="22"/>
              </w:rPr>
              <w:t xml:space="preserve"> ideja 1</w:t>
            </w:r>
            <w:r w:rsidR="005E7431">
              <w:rPr>
                <w:rFonts w:ascii="Times New Roman" w:eastAsia="Times New Roman" w:hAnsi="Times New Roman" w:cs="Times New Roman"/>
                <w:szCs w:val="22"/>
              </w:rPr>
              <w:t xml:space="preserve">. </w:t>
            </w:r>
            <w:r w:rsidR="00836546">
              <w:rPr>
                <w:rFonts w:ascii="Times New Roman" w:eastAsia="Times New Roman" w:hAnsi="Times New Roman" w:cs="Times New Roman"/>
                <w:szCs w:val="22"/>
              </w:rPr>
              <w:t xml:space="preserve"> un 2. </w:t>
            </w:r>
            <w:r w:rsidR="00942FEF" w:rsidRPr="003D6086">
              <w:rPr>
                <w:rFonts w:ascii="Times New Roman" w:eastAsia="Times New Roman" w:hAnsi="Times New Roman" w:cs="Times New Roman"/>
                <w:szCs w:val="22"/>
              </w:rPr>
              <w:t>vērtēšanas kritērijā saņem “0” punktus, pieteikums tiek noraidīts neatkarīgi no citos apakškritērijos iegūto punktu skaita.</w:t>
            </w:r>
          </w:p>
        </w:tc>
        <w:tc>
          <w:tcPr>
            <w:tcW w:w="649" w:type="dxa"/>
          </w:tcPr>
          <w:p w14:paraId="3608D666" w14:textId="18CDBA9E" w:rsidR="006E0AD6" w:rsidRPr="009A6741" w:rsidRDefault="006E0AD6" w:rsidP="0032320B">
            <w:pPr>
              <w:tabs>
                <w:tab w:val="right" w:pos="3307"/>
              </w:tabs>
              <w:jc w:val="right"/>
              <w:rPr>
                <w:rFonts w:eastAsia="Times New Roman"/>
                <w:szCs w:val="22"/>
              </w:rPr>
            </w:pPr>
          </w:p>
        </w:tc>
      </w:tr>
    </w:tbl>
    <w:p w14:paraId="64AE3D94" w14:textId="5BCC2E06" w:rsidR="00D756CA" w:rsidRPr="009A6741" w:rsidRDefault="00D756CA">
      <w:pPr>
        <w:rPr>
          <w:szCs w:val="22"/>
        </w:rPr>
      </w:pPr>
    </w:p>
    <w:sectPr w:rsidR="00D756CA" w:rsidRPr="009A6741" w:rsidSect="000B34D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560" w:right="1134" w:bottom="1985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D0F8E4" w14:textId="77777777" w:rsidR="00B972C1" w:rsidRDefault="00B972C1" w:rsidP="008F0371">
      <w:r>
        <w:separator/>
      </w:r>
    </w:p>
  </w:endnote>
  <w:endnote w:type="continuationSeparator" w:id="0">
    <w:p w14:paraId="49D228B6" w14:textId="77777777" w:rsidR="00B972C1" w:rsidRDefault="00B972C1" w:rsidP="008F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lawik">
    <w:altName w:val="Arial"/>
    <w:charset w:val="00"/>
    <w:family w:val="swiss"/>
    <w:pitch w:val="variable"/>
    <w:sig w:usb0="00000001" w:usb1="00000000" w:usb2="00000000" w:usb3="00000000" w:csb0="00000093" w:csb1="00000000"/>
  </w:font>
  <w:font w:name="Renner* Book">
    <w:altName w:val="Calibri"/>
    <w:charset w:val="00"/>
    <w:family w:val="auto"/>
    <w:pitch w:val="variable"/>
    <w:sig w:usb0="800000AF" w:usb1="0000005B" w:usb2="0000001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B0A6F3" w14:textId="77777777" w:rsidR="003A3222" w:rsidRDefault="003A32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51A28" w14:textId="062EC129" w:rsidR="00D23C11" w:rsidRDefault="003A3222" w:rsidP="00D23C11">
    <w:pPr>
      <w:pStyle w:val="Footer"/>
      <w:jc w:val="center"/>
    </w:pPr>
    <w:r>
      <w:rPr>
        <w:noProof/>
        <w:lang w:val="en-GB" w:eastAsia="en-GB"/>
        <w14:ligatures w14:val="standardContextual"/>
      </w:rPr>
      <w:drawing>
        <wp:inline distT="0" distB="0" distL="0" distR="0" wp14:anchorId="4AB4E8C8" wp14:editId="195324EA">
          <wp:extent cx="2163908" cy="466725"/>
          <wp:effectExtent l="0" t="0" r="8255" b="0"/>
          <wp:docPr id="1962711875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2711875" name="Pictur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3908" cy="466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2C20BA" w14:textId="5B876947" w:rsidR="000D538E" w:rsidRDefault="000055F5" w:rsidP="000055F5">
    <w:pPr>
      <w:pStyle w:val="Footer"/>
      <w:tabs>
        <w:tab w:val="clear" w:pos="4513"/>
        <w:tab w:val="clear" w:pos="9026"/>
        <w:tab w:val="left" w:pos="6400"/>
      </w:tabs>
      <w:jc w:val="center"/>
    </w:pPr>
    <w:r>
      <w:rPr>
        <w:noProof/>
        <w:lang w:val="en-GB" w:eastAsia="en-GB"/>
      </w:rPr>
      <w:drawing>
        <wp:inline distT="0" distB="0" distL="0" distR="0" wp14:anchorId="57BA8471" wp14:editId="6CB0F3D7">
          <wp:extent cx="4622800" cy="521372"/>
          <wp:effectExtent l="0" t="0" r="0" b="0"/>
          <wp:docPr id="138734154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568433" name="Picture 85356843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87974" cy="5287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4419C2" w14:textId="77777777" w:rsidR="00B972C1" w:rsidRDefault="00B972C1" w:rsidP="008F0371">
      <w:r>
        <w:separator/>
      </w:r>
    </w:p>
  </w:footnote>
  <w:footnote w:type="continuationSeparator" w:id="0">
    <w:p w14:paraId="70CA85D3" w14:textId="77777777" w:rsidR="00B972C1" w:rsidRDefault="00B972C1" w:rsidP="008F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0ABE1F" w14:textId="02F666E6" w:rsidR="00403618" w:rsidRDefault="00403618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1D6271F" wp14:editId="5DB1ACD1">
              <wp:simplePos x="0" y="0"/>
              <wp:positionH relativeFrom="column">
                <wp:posOffset>2801620</wp:posOffset>
              </wp:positionH>
              <wp:positionV relativeFrom="paragraph">
                <wp:posOffset>34925</wp:posOffset>
              </wp:positionV>
              <wp:extent cx="3319536" cy="532001"/>
              <wp:effectExtent l="0" t="0" r="8255" b="1905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19536" cy="53200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1659E64" w14:textId="65C2BDD7" w:rsidR="00CC4402" w:rsidRPr="00800E67" w:rsidRDefault="00CC4402" w:rsidP="00CC4402">
                          <w:pPr>
                            <w:spacing w:line="200" w:lineRule="exact"/>
                            <w:ind w:right="74"/>
                            <w:jc w:val="right"/>
                            <w:rPr>
                              <w:color w:val="2C474A"/>
                              <w:sz w:val="18"/>
                              <w:szCs w:val="18"/>
                            </w:rPr>
                          </w:pPr>
                          <w:r w:rsidRPr="00800E67">
                            <w:rPr>
                              <w:color w:val="2C474A"/>
                              <w:sz w:val="18"/>
                              <w:szCs w:val="18"/>
                            </w:rPr>
                            <w:t>ES LIFE Progra</w:t>
                          </w:r>
                          <w:r w:rsidR="000D538E">
                            <w:rPr>
                              <w:color w:val="2C474A"/>
                              <w:sz w:val="18"/>
                              <w:szCs w:val="18"/>
                            </w:rPr>
                            <w:t>m</w:t>
                          </w:r>
                          <w:r w:rsidRPr="00800E67">
                            <w:rPr>
                              <w:color w:val="2C474A"/>
                              <w:sz w:val="18"/>
                              <w:szCs w:val="18"/>
                            </w:rPr>
                            <w:t xml:space="preserve">mas projekts </w:t>
                          </w:r>
                        </w:p>
                        <w:p w14:paraId="627A62DE" w14:textId="77777777" w:rsidR="00CC4402" w:rsidRPr="00800E67" w:rsidRDefault="00CC4402" w:rsidP="00CC4402">
                          <w:pPr>
                            <w:spacing w:line="200" w:lineRule="exact"/>
                            <w:ind w:right="74"/>
                            <w:jc w:val="right"/>
                            <w:rPr>
                              <w:b/>
                              <w:bCs/>
                              <w:color w:val="2C474A"/>
                              <w:sz w:val="18"/>
                              <w:szCs w:val="18"/>
                            </w:rPr>
                          </w:pPr>
                          <w:r w:rsidRPr="00800E67">
                            <w:rPr>
                              <w:b/>
                              <w:bCs/>
                              <w:color w:val="2C474A"/>
                              <w:sz w:val="18"/>
                              <w:szCs w:val="18"/>
                            </w:rPr>
                            <w:t xml:space="preserve">“Natura 2000 aizsargājamo teritoriju pārvaldības </w:t>
                          </w:r>
                        </w:p>
                        <w:p w14:paraId="0C2FBC89" w14:textId="77777777" w:rsidR="00CC4402" w:rsidRPr="00800E67" w:rsidRDefault="00CC4402" w:rsidP="00CC4402">
                          <w:pPr>
                            <w:spacing w:line="200" w:lineRule="exact"/>
                            <w:ind w:right="74"/>
                            <w:jc w:val="right"/>
                            <w:rPr>
                              <w:b/>
                              <w:bCs/>
                              <w:color w:val="2C474A"/>
                              <w:sz w:val="18"/>
                              <w:szCs w:val="18"/>
                            </w:rPr>
                          </w:pPr>
                          <w:r w:rsidRPr="00800E67">
                            <w:rPr>
                              <w:b/>
                              <w:bCs/>
                              <w:color w:val="2C474A"/>
                              <w:sz w:val="18"/>
                              <w:szCs w:val="18"/>
                            </w:rPr>
                            <w:t>un apsaimniekošanas optimizācija”</w:t>
                          </w:r>
                        </w:p>
                        <w:p w14:paraId="1E609E1A" w14:textId="77777777" w:rsidR="00CC4402" w:rsidRPr="001B58E1" w:rsidRDefault="00CC4402" w:rsidP="00CC4402">
                          <w:pPr>
                            <w:spacing w:line="280" w:lineRule="exact"/>
                            <w:ind w:right="74"/>
                            <w:jc w:val="right"/>
                            <w:rPr>
                              <w:color w:val="2C474A"/>
                              <w:sz w:val="15"/>
                              <w:szCs w:val="15"/>
                            </w:rPr>
                          </w:pPr>
                          <w:r w:rsidRPr="00800E67">
                            <w:rPr>
                              <w:color w:val="2C474A"/>
                              <w:sz w:val="15"/>
                              <w:szCs w:val="15"/>
                            </w:rPr>
                            <w:t>(LIFE19 IPE/LV/000010 LIFE-IP LatViaNature</w:t>
                          </w:r>
                          <w:r>
                            <w:rPr>
                              <w:color w:val="2C474A"/>
                              <w:sz w:val="15"/>
                              <w:szCs w:val="15"/>
                            </w:rPr>
                            <w:t>)</w:t>
                          </w:r>
                        </w:p>
                        <w:p w14:paraId="7B9E061C" w14:textId="77777777" w:rsidR="00CC4402" w:rsidRPr="0010703E" w:rsidRDefault="00CC4402" w:rsidP="00CC4402">
                          <w:pPr>
                            <w:spacing w:line="220" w:lineRule="exact"/>
                            <w:ind w:right="71"/>
                            <w:jc w:val="right"/>
                            <w:rPr>
                              <w:rFonts w:ascii="Renner* Book" w:hAnsi="Renner* Book"/>
                              <w:color w:val="2C474A"/>
                              <w:sz w:val="16"/>
                              <w:szCs w:val="16"/>
                            </w:rPr>
                          </w:pPr>
                        </w:p>
                        <w:p w14:paraId="785D68FD" w14:textId="77777777" w:rsidR="00CC4402" w:rsidRPr="008F0371" w:rsidRDefault="00CC4402" w:rsidP="00CC4402">
                          <w:pPr>
                            <w:spacing w:line="220" w:lineRule="exact"/>
                            <w:jc w:val="right"/>
                            <w:rPr>
                              <w:rFonts w:ascii="Renner* Book" w:hAnsi="Renner* Book"/>
                              <w:color w:val="2C474A"/>
                              <w:sz w:val="16"/>
                              <w:szCs w:val="16"/>
                            </w:rPr>
                          </w:pPr>
                        </w:p>
                        <w:p w14:paraId="10D43D92" w14:textId="10E30C90" w:rsidR="00403618" w:rsidRPr="008F0371" w:rsidRDefault="00403618" w:rsidP="00403618">
                          <w:pPr>
                            <w:spacing w:line="220" w:lineRule="exact"/>
                            <w:jc w:val="right"/>
                            <w:rPr>
                              <w:rFonts w:ascii="Renner* Book" w:hAnsi="Renner* Book"/>
                              <w:color w:val="2C474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1D6271F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220.6pt;margin-top:2.75pt;width:261.4pt;height:41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" filled="f" stroked="f" strokeweight=".5pt">
              <v:textbox inset="0,0,0,0">
                <w:txbxContent>
                  <w:p w14:paraId="71659E64" w14:textId="65C2BDD7" w:rsidR="00CC4402" w:rsidRPr="00800E67" w:rsidRDefault="00CC4402" w:rsidP="00CC4402">
                    <w:pPr>
                      <w:spacing w:line="200" w:lineRule="exact"/>
                      <w:ind w:right="74"/>
                      <w:jc w:val="right"/>
                      <w:rPr>
                        <w:color w:val="2C474A"/>
                        <w:sz w:val="18"/>
                        <w:szCs w:val="18"/>
                      </w:rPr>
                    </w:pPr>
                    <w:r w:rsidRPr="00800E67">
                      <w:rPr>
                        <w:color w:val="2C474A"/>
                        <w:sz w:val="18"/>
                        <w:szCs w:val="18"/>
                      </w:rPr>
                      <w:t>ES LIFE Progra</w:t>
                    </w:r>
                    <w:r w:rsidR="000D538E">
                      <w:rPr>
                        <w:color w:val="2C474A"/>
                        <w:sz w:val="18"/>
                        <w:szCs w:val="18"/>
                      </w:rPr>
                      <w:t>m</w:t>
                    </w:r>
                    <w:r w:rsidRPr="00800E67">
                      <w:rPr>
                        <w:color w:val="2C474A"/>
                        <w:sz w:val="18"/>
                        <w:szCs w:val="18"/>
                      </w:rPr>
                      <w:t xml:space="preserve">mas projekts </w:t>
                    </w:r>
                  </w:p>
                  <w:p w14:paraId="627A62DE" w14:textId="77777777" w:rsidR="00CC4402" w:rsidRPr="00800E67" w:rsidRDefault="00CC4402" w:rsidP="00CC4402">
                    <w:pPr>
                      <w:spacing w:line="200" w:lineRule="exact"/>
                      <w:ind w:right="74"/>
                      <w:jc w:val="right"/>
                      <w:rPr>
                        <w:b/>
                        <w:bCs/>
                        <w:color w:val="2C474A"/>
                        <w:sz w:val="18"/>
                        <w:szCs w:val="18"/>
                      </w:rPr>
                    </w:pPr>
                    <w:r w:rsidRPr="00800E67">
                      <w:rPr>
                        <w:b/>
                        <w:bCs/>
                        <w:color w:val="2C474A"/>
                        <w:sz w:val="18"/>
                        <w:szCs w:val="18"/>
                      </w:rPr>
                      <w:t xml:space="preserve">“Natura 2000 aizsargājamo teritoriju pārvaldības </w:t>
                    </w:r>
                  </w:p>
                  <w:p w14:paraId="0C2FBC89" w14:textId="77777777" w:rsidR="00CC4402" w:rsidRPr="00800E67" w:rsidRDefault="00CC4402" w:rsidP="00CC4402">
                    <w:pPr>
                      <w:spacing w:line="200" w:lineRule="exact"/>
                      <w:ind w:right="74"/>
                      <w:jc w:val="right"/>
                      <w:rPr>
                        <w:b/>
                        <w:bCs/>
                        <w:color w:val="2C474A"/>
                        <w:sz w:val="18"/>
                        <w:szCs w:val="18"/>
                      </w:rPr>
                    </w:pPr>
                    <w:r w:rsidRPr="00800E67">
                      <w:rPr>
                        <w:b/>
                        <w:bCs/>
                        <w:color w:val="2C474A"/>
                        <w:sz w:val="18"/>
                        <w:szCs w:val="18"/>
                      </w:rPr>
                      <w:t>un apsaimniekošanas optimizācija”</w:t>
                    </w:r>
                  </w:p>
                  <w:p w14:paraId="1E609E1A" w14:textId="77777777" w:rsidR="00CC4402" w:rsidRPr="001B58E1" w:rsidRDefault="00CC4402" w:rsidP="00CC4402">
                    <w:pPr>
                      <w:spacing w:line="280" w:lineRule="exact"/>
                      <w:ind w:right="74"/>
                      <w:jc w:val="right"/>
                      <w:rPr>
                        <w:color w:val="2C474A"/>
                        <w:sz w:val="15"/>
                        <w:szCs w:val="15"/>
                      </w:rPr>
                    </w:pPr>
                    <w:r w:rsidRPr="00800E67">
                      <w:rPr>
                        <w:color w:val="2C474A"/>
                        <w:sz w:val="15"/>
                        <w:szCs w:val="15"/>
                      </w:rPr>
                      <w:t>(LIFE19 IPE/LV/000010 LIFE-IP LatViaNature</w:t>
                    </w:r>
                    <w:r>
                      <w:rPr>
                        <w:color w:val="2C474A"/>
                        <w:sz w:val="15"/>
                        <w:szCs w:val="15"/>
                      </w:rPr>
                      <w:t>)</w:t>
                    </w:r>
                  </w:p>
                  <w:p w14:paraId="7B9E061C" w14:textId="77777777" w:rsidR="00CC4402" w:rsidRPr="0010703E" w:rsidRDefault="00CC4402" w:rsidP="00CC4402">
                    <w:pPr>
                      <w:spacing w:line="220" w:lineRule="exact"/>
                      <w:ind w:right="71"/>
                      <w:jc w:val="right"/>
                      <w:rPr>
                        <w:rFonts w:ascii="Renner* Book" w:hAnsi="Renner* Book"/>
                        <w:color w:val="2C474A"/>
                        <w:sz w:val="16"/>
                        <w:szCs w:val="16"/>
                      </w:rPr>
                    </w:pPr>
                  </w:p>
                  <w:p w14:paraId="785D68FD" w14:textId="77777777" w:rsidR="00CC4402" w:rsidRPr="008F0371" w:rsidRDefault="00CC4402" w:rsidP="00CC4402">
                    <w:pPr>
                      <w:spacing w:line="220" w:lineRule="exact"/>
                      <w:jc w:val="right"/>
                      <w:rPr>
                        <w:rFonts w:ascii="Renner* Book" w:hAnsi="Renner* Book"/>
                        <w:color w:val="2C474A"/>
                        <w:sz w:val="16"/>
                        <w:szCs w:val="16"/>
                      </w:rPr>
                    </w:pPr>
                  </w:p>
                  <w:p w14:paraId="10D43D92" w14:textId="10E30C90" w:rsidR="00403618" w:rsidRPr="008F0371" w:rsidRDefault="00403618" w:rsidP="00403618">
                    <w:pPr>
                      <w:spacing w:line="220" w:lineRule="exact"/>
                      <w:jc w:val="right"/>
                      <w:rPr>
                        <w:rFonts w:ascii="Renner* Book" w:hAnsi="Renner* Book"/>
                        <w:color w:val="2C474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GB" w:eastAsia="en-GB"/>
      </w:rPr>
      <w:drawing>
        <wp:inline distT="0" distB="0" distL="0" distR="0" wp14:anchorId="5BDF7AF2" wp14:editId="277C81D0">
          <wp:extent cx="1878261" cy="576000"/>
          <wp:effectExtent l="0" t="0" r="1905" b="0"/>
          <wp:docPr id="68198442" name="Picture 68198442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text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8261" cy="57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F49870" w14:textId="1DEE8998" w:rsidR="00796213" w:rsidRDefault="0079621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1C1F6E" w14:textId="77777777" w:rsidR="003A3222" w:rsidRDefault="003A32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869CB"/>
    <w:multiLevelType w:val="hybridMultilevel"/>
    <w:tmpl w:val="8B469304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220E0"/>
    <w:multiLevelType w:val="hybridMultilevel"/>
    <w:tmpl w:val="E592AB02"/>
    <w:lvl w:ilvl="0" w:tplc="071AF0D0">
      <w:start w:val="1"/>
      <w:numFmt w:val="bullet"/>
      <w:lvlText w:val="-"/>
      <w:lvlJc w:val="left"/>
      <w:pPr>
        <w:ind w:left="35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2" w15:restartNumberingAfterBreak="0">
    <w:nsid w:val="2D600620"/>
    <w:multiLevelType w:val="hybridMultilevel"/>
    <w:tmpl w:val="482AE8C6"/>
    <w:lvl w:ilvl="0" w:tplc="8102B04E">
      <w:start w:val="1"/>
      <w:numFmt w:val="bullet"/>
      <w:lvlText w:val="-"/>
      <w:lvlJc w:val="left"/>
      <w:pPr>
        <w:ind w:left="35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371"/>
    <w:rsid w:val="000055F5"/>
    <w:rsid w:val="00095134"/>
    <w:rsid w:val="000B34D5"/>
    <w:rsid w:val="000D538E"/>
    <w:rsid w:val="00116697"/>
    <w:rsid w:val="001733D0"/>
    <w:rsid w:val="001847D3"/>
    <w:rsid w:val="001F3273"/>
    <w:rsid w:val="00204297"/>
    <w:rsid w:val="00205EF7"/>
    <w:rsid w:val="002429FB"/>
    <w:rsid w:val="002F5C69"/>
    <w:rsid w:val="00317097"/>
    <w:rsid w:val="0032320B"/>
    <w:rsid w:val="003432CC"/>
    <w:rsid w:val="00397238"/>
    <w:rsid w:val="003A3222"/>
    <w:rsid w:val="003B3506"/>
    <w:rsid w:val="003D08E3"/>
    <w:rsid w:val="003D25BC"/>
    <w:rsid w:val="003D6086"/>
    <w:rsid w:val="00403618"/>
    <w:rsid w:val="00412AAA"/>
    <w:rsid w:val="00422B71"/>
    <w:rsid w:val="004503FF"/>
    <w:rsid w:val="004B226A"/>
    <w:rsid w:val="004F05EA"/>
    <w:rsid w:val="00545F7C"/>
    <w:rsid w:val="00567129"/>
    <w:rsid w:val="005749D0"/>
    <w:rsid w:val="005D5D33"/>
    <w:rsid w:val="005E7431"/>
    <w:rsid w:val="00643E6C"/>
    <w:rsid w:val="00696210"/>
    <w:rsid w:val="006E0AD6"/>
    <w:rsid w:val="006E1214"/>
    <w:rsid w:val="0070489B"/>
    <w:rsid w:val="00770136"/>
    <w:rsid w:val="007773A4"/>
    <w:rsid w:val="007822E6"/>
    <w:rsid w:val="00796213"/>
    <w:rsid w:val="007A1954"/>
    <w:rsid w:val="008020E3"/>
    <w:rsid w:val="00836546"/>
    <w:rsid w:val="00886B8D"/>
    <w:rsid w:val="008D00B6"/>
    <w:rsid w:val="008F0371"/>
    <w:rsid w:val="00932F8A"/>
    <w:rsid w:val="00942FCF"/>
    <w:rsid w:val="00942FEF"/>
    <w:rsid w:val="00946928"/>
    <w:rsid w:val="00973C16"/>
    <w:rsid w:val="00975E0F"/>
    <w:rsid w:val="009A6741"/>
    <w:rsid w:val="009B4CDF"/>
    <w:rsid w:val="009C5E91"/>
    <w:rsid w:val="00A5479C"/>
    <w:rsid w:val="00A61B11"/>
    <w:rsid w:val="00A665C4"/>
    <w:rsid w:val="00A91D0D"/>
    <w:rsid w:val="00B32578"/>
    <w:rsid w:val="00B56CB2"/>
    <w:rsid w:val="00B619F8"/>
    <w:rsid w:val="00B972C1"/>
    <w:rsid w:val="00BE44CC"/>
    <w:rsid w:val="00BE67BB"/>
    <w:rsid w:val="00C33677"/>
    <w:rsid w:val="00C343BE"/>
    <w:rsid w:val="00C45E9D"/>
    <w:rsid w:val="00CA6A4C"/>
    <w:rsid w:val="00CB1F6A"/>
    <w:rsid w:val="00CC4402"/>
    <w:rsid w:val="00CD7709"/>
    <w:rsid w:val="00D23C11"/>
    <w:rsid w:val="00D3465B"/>
    <w:rsid w:val="00D756CA"/>
    <w:rsid w:val="00D82309"/>
    <w:rsid w:val="00EC2A37"/>
    <w:rsid w:val="00EC60FB"/>
    <w:rsid w:val="00F002DD"/>
    <w:rsid w:val="00F0315F"/>
    <w:rsid w:val="00F23DDF"/>
    <w:rsid w:val="00F6625A"/>
    <w:rsid w:val="00F740B4"/>
    <w:rsid w:val="00F91EE6"/>
    <w:rsid w:val="00F91F2D"/>
    <w:rsid w:val="0149B009"/>
    <w:rsid w:val="0832056A"/>
    <w:rsid w:val="0F2D3AFA"/>
    <w:rsid w:val="1130695F"/>
    <w:rsid w:val="166BC11B"/>
    <w:rsid w:val="2305A61A"/>
    <w:rsid w:val="2FC8703E"/>
    <w:rsid w:val="340A1C3A"/>
    <w:rsid w:val="37984F7F"/>
    <w:rsid w:val="3A5A247B"/>
    <w:rsid w:val="432B1C26"/>
    <w:rsid w:val="445BB960"/>
    <w:rsid w:val="482946B0"/>
    <w:rsid w:val="4C6AD03F"/>
    <w:rsid w:val="51CBF318"/>
    <w:rsid w:val="535B8ABB"/>
    <w:rsid w:val="5A0BB481"/>
    <w:rsid w:val="696BD88D"/>
    <w:rsid w:val="697232FF"/>
    <w:rsid w:val="6A787B91"/>
    <w:rsid w:val="6F839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DBF8B44"/>
  <w15:chartTrackingRefBased/>
  <w15:docId w15:val="{BA7259E3-ACC5-0C49-B116-599A963BA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6546"/>
    <w:rPr>
      <w:rFonts w:ascii="Selawik" w:hAnsi="Selawik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56CA"/>
    <w:pPr>
      <w:keepNext/>
      <w:keepLines/>
      <w:spacing w:before="240"/>
      <w:outlineLvl w:val="0"/>
    </w:pPr>
    <w:rPr>
      <w:rFonts w:eastAsiaTheme="majorEastAsia" w:cstheme="majorBidi"/>
      <w:b/>
      <w:color w:val="2F5496" w:themeColor="accent1" w:themeShade="BF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03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0371"/>
  </w:style>
  <w:style w:type="paragraph" w:styleId="Footer">
    <w:name w:val="footer"/>
    <w:basedOn w:val="Normal"/>
    <w:link w:val="FooterChar"/>
    <w:uiPriority w:val="99"/>
    <w:unhideWhenUsed/>
    <w:rsid w:val="008F03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0371"/>
  </w:style>
  <w:style w:type="table" w:styleId="TableGrid">
    <w:name w:val="Table Grid"/>
    <w:basedOn w:val="TableNormal"/>
    <w:uiPriority w:val="39"/>
    <w:rsid w:val="00886B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317097"/>
    <w:rPr>
      <w:color w:val="0000FF"/>
      <w:u w:val="single"/>
    </w:rPr>
  </w:style>
  <w:style w:type="paragraph" w:styleId="NoSpacing">
    <w:name w:val="No Spacing"/>
    <w:uiPriority w:val="1"/>
    <w:qFormat/>
    <w:rsid w:val="00D756CA"/>
    <w:rPr>
      <w:rFonts w:ascii="Selawik" w:hAnsi="Selawik"/>
      <w:b/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D756CA"/>
    <w:rPr>
      <w:rFonts w:ascii="Selawik" w:eastAsiaTheme="majorEastAsia" w:hAnsi="Selawik" w:cstheme="majorBidi"/>
      <w:b/>
      <w:color w:val="2F5496" w:themeColor="accent1" w:themeShade="BF"/>
      <w:sz w:val="28"/>
      <w:szCs w:val="32"/>
    </w:rPr>
  </w:style>
  <w:style w:type="paragraph" w:styleId="ListParagraph">
    <w:name w:val="List Paragraph"/>
    <w:basedOn w:val="Normal"/>
    <w:uiPriority w:val="34"/>
    <w:qFormat/>
    <w:rsid w:val="003D6086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Selawik" w:hAnsi="Selawik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305B8DBBC66246B0F23DE4FB36BCF5" ma:contentTypeVersion="14" ma:contentTypeDescription="Create a new document." ma:contentTypeScope="" ma:versionID="e3143c5441ed4d498a5adac497a47e97">
  <xsd:schema xmlns:xsd="http://www.w3.org/2001/XMLSchema" xmlns:xs="http://www.w3.org/2001/XMLSchema" xmlns:p="http://schemas.microsoft.com/office/2006/metadata/properties" xmlns:ns2="a0999877-bd95-4f8f-be41-ede8b7af2e63" xmlns:ns3="f8e55726-67d4-4328-bad5-5ea71879f3af" targetNamespace="http://schemas.microsoft.com/office/2006/metadata/properties" ma:root="true" ma:fieldsID="44798f415ff90aebc88db4abad07fea4" ns2:_="" ns3:_="">
    <xsd:import namespace="a0999877-bd95-4f8f-be41-ede8b7af2e63"/>
    <xsd:import namespace="f8e55726-67d4-4328-bad5-5ea71879f3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99877-bd95-4f8f-be41-ede8b7af2e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5401e77-0a36-4787-be07-4ce7679a92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e55726-67d4-4328-bad5-5ea71879f3a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bab4a67-a267-4b10-936f-0d9519577949}" ma:internalName="TaxCatchAll" ma:showField="CatchAllData" ma:web="f8e55726-67d4-4328-bad5-5ea71879f3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e55726-67d4-4328-bad5-5ea71879f3af" xsi:nil="true"/>
    <lcf76f155ced4ddcb4097134ff3c332f xmlns="a0999877-bd95-4f8f-be41-ede8b7af2e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C9DAF5E-4C39-4368-A0DF-30FD35F245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999877-bd95-4f8f-be41-ede8b7af2e63"/>
    <ds:schemaRef ds:uri="f8e55726-67d4-4328-bad5-5ea71879f3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593155-9955-456F-A609-098DA18906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D39B32-458A-4855-8190-B1D388770C83}">
  <ds:schemaRefs>
    <ds:schemaRef ds:uri="http://schemas.microsoft.com/office/2006/metadata/properties"/>
    <ds:schemaRef ds:uri="http://schemas.microsoft.com/office/infopath/2007/PartnerControls"/>
    <ds:schemaRef ds:uri="f8e55726-67d4-4328-bad5-5ea71879f3af"/>
    <ds:schemaRef ds:uri="a0999877-bd95-4f8f-be41-ede8b7af2e6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247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indulis tilgass</dc:creator>
  <cp:keywords/>
  <dc:description/>
  <cp:lastModifiedBy>Laura Zvingule</cp:lastModifiedBy>
  <cp:revision>37</cp:revision>
  <cp:lastPrinted>2021-04-01T09:35:00Z</cp:lastPrinted>
  <dcterms:created xsi:type="dcterms:W3CDTF">2023-01-17T14:45:00Z</dcterms:created>
  <dcterms:modified xsi:type="dcterms:W3CDTF">2025-10-14T09:44:00Z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0x0101003F305B8DBBC66246B0F23DE4FB36BCF5</vt:lpwstr>
  </property>
  <property fmtid="{D5CDD505-2E9C-101B-9397-08002B2CF9AE}" pid="3" name="Order">
    <vt:r8>16007600</vt:r8>
  </property>
  <property fmtid="{D5CDD505-2E9C-101B-9397-08002B2CF9AE}" pid="4" name="MediaServiceImageTags">
    <vt:lpwstr/>
  </property>
</Properties>
</file>